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363"/>
        <w:gridCol w:w="4394"/>
      </w:tblGrid>
      <w:tr w:rsidR="00EE764B" w:rsidRPr="00B974DE" w:rsidTr="006C0D32">
        <w:trPr>
          <w:trHeight w:val="244"/>
        </w:trPr>
        <w:tc>
          <w:tcPr>
            <w:tcW w:w="1036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E764B" w:rsidRPr="00B974DE" w:rsidRDefault="00EE764B" w:rsidP="00AD53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</w:tcPr>
          <w:p w:rsidR="00EE764B" w:rsidRPr="00B974DE" w:rsidRDefault="00EE764B" w:rsidP="00B974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2C2AA9"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  <w:p w:rsidR="0046600A" w:rsidRPr="00B974DE" w:rsidRDefault="0046600A" w:rsidP="00B974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E764B" w:rsidRPr="00B974DE" w:rsidTr="006C0D32">
        <w:trPr>
          <w:trHeight w:val="789"/>
        </w:trPr>
        <w:tc>
          <w:tcPr>
            <w:tcW w:w="10363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64B" w:rsidRPr="00B974DE" w:rsidRDefault="00EE764B" w:rsidP="00AD53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3C66" w:rsidRPr="00B974DE" w:rsidRDefault="00EE764B" w:rsidP="00B974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Закону Ульяновской области </w:t>
            </w:r>
            <w:r w:rsidR="0046600A"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 областном бюджете </w:t>
            </w:r>
          </w:p>
          <w:p w:rsidR="00A20E70" w:rsidRPr="00B974DE" w:rsidRDefault="00EE764B" w:rsidP="00B974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Ульяновской области на 20</w:t>
            </w:r>
            <w:r w:rsidR="00807A95"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2C2AA9"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E764B" w:rsidRPr="00B974DE" w:rsidRDefault="00A20E70" w:rsidP="00B974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на плановый период</w:t>
            </w:r>
            <w:r w:rsidR="00017BA4"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</w:t>
            </w:r>
            <w:r w:rsidR="002C2AA9"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и 2020</w:t>
            </w: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</w:t>
            </w:r>
            <w:r w:rsidR="0046600A"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CA680C" w:rsidRPr="00B974DE" w:rsidRDefault="00CA680C" w:rsidP="00CA68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A680C" w:rsidRPr="00B974DE" w:rsidRDefault="00CA680C" w:rsidP="00CA68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A680C" w:rsidRPr="00B974DE" w:rsidRDefault="00CA680C" w:rsidP="00CA68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E764B" w:rsidRPr="00B974DE" w:rsidRDefault="00CA680C" w:rsidP="00CA68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974D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Ведомственная структура</w:t>
      </w:r>
    </w:p>
    <w:p w:rsidR="00CA680C" w:rsidRPr="00B974DE" w:rsidRDefault="00CA680C" w:rsidP="00CA68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974D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расходов областного бюджета Ульяновской области</w:t>
      </w:r>
    </w:p>
    <w:p w:rsidR="00CA680C" w:rsidRPr="00B974DE" w:rsidRDefault="00CA680C" w:rsidP="00CA68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974D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201</w:t>
      </w:r>
      <w:r w:rsidR="002C2AA9" w:rsidRPr="00B974D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</w:t>
      </w:r>
      <w:r w:rsidRPr="00B974D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  <w:r w:rsidR="002C2AA9" w:rsidRPr="00B974D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на плановый период 2019 и 2020</w:t>
      </w:r>
      <w:r w:rsidR="00E10B6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2C2AA9" w:rsidRPr="00B974D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годов</w:t>
      </w:r>
    </w:p>
    <w:p w:rsidR="00CA680C" w:rsidRPr="00B974DE" w:rsidRDefault="00CA680C" w:rsidP="00CA680C">
      <w:pPr>
        <w:spacing w:after="0" w:line="240" w:lineRule="auto"/>
        <w:jc w:val="center"/>
        <w:rPr>
          <w:rFonts w:ascii="Times New Roman" w:hAnsi="Times New Roman"/>
          <w:sz w:val="32"/>
        </w:rPr>
      </w:pPr>
    </w:p>
    <w:p w:rsidR="00AD4A5C" w:rsidRPr="00B974DE" w:rsidRDefault="00AD4A5C" w:rsidP="00AD4A5C">
      <w:pPr>
        <w:spacing w:after="0" w:line="240" w:lineRule="auto"/>
        <w:rPr>
          <w:rFonts w:ascii="Times New Roman" w:hAnsi="Times New Roman"/>
          <w:sz w:val="2"/>
          <w:szCs w:val="2"/>
        </w:rPr>
      </w:pPr>
      <w:bookmarkStart w:id="0" w:name="RANGE!A1:G860"/>
      <w:bookmarkEnd w:id="0"/>
    </w:p>
    <w:tbl>
      <w:tblPr>
        <w:tblW w:w="14669" w:type="dxa"/>
        <w:tblInd w:w="96" w:type="dxa"/>
        <w:tblLook w:val="04A0" w:firstRow="1" w:lastRow="0" w:firstColumn="1" w:lastColumn="0" w:noHBand="0" w:noVBand="1"/>
      </w:tblPr>
      <w:tblGrid>
        <w:gridCol w:w="4548"/>
        <w:gridCol w:w="651"/>
        <w:gridCol w:w="567"/>
        <w:gridCol w:w="567"/>
        <w:gridCol w:w="1871"/>
        <w:gridCol w:w="567"/>
        <w:gridCol w:w="1966"/>
        <w:gridCol w:w="1966"/>
        <w:gridCol w:w="1966"/>
      </w:tblGrid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C2AA9" w:rsidRPr="00B974DE" w:rsidRDefault="002C2AA9" w:rsidP="00482C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</w:tr>
      <w:tr w:rsidR="00ED0E45" w:rsidRPr="00B974DE" w:rsidTr="006D33F8">
        <w:trPr>
          <w:trHeight w:val="322"/>
        </w:trPr>
        <w:tc>
          <w:tcPr>
            <w:tcW w:w="4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E45" w:rsidRPr="00B974DE" w:rsidRDefault="00ED0E45" w:rsidP="0048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E45" w:rsidRPr="00B974DE" w:rsidRDefault="00ED0E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E45" w:rsidRPr="00B974DE" w:rsidRDefault="00ED0E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E45" w:rsidRPr="00B974DE" w:rsidRDefault="00ED0E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0E45" w:rsidRPr="00B974DE" w:rsidRDefault="00ED0E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E45" w:rsidRPr="00B974DE" w:rsidRDefault="00ED0E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E45" w:rsidRPr="00B974DE" w:rsidRDefault="00ED0E45" w:rsidP="0048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E45" w:rsidRPr="00B974DE" w:rsidRDefault="00ED0E45" w:rsidP="0048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E45" w:rsidRPr="00B974DE" w:rsidRDefault="00ED0E45" w:rsidP="0048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2020 год</w:t>
            </w:r>
          </w:p>
        </w:tc>
      </w:tr>
      <w:tr w:rsidR="002C2AA9" w:rsidRPr="00B974DE" w:rsidTr="006D33F8">
        <w:trPr>
          <w:trHeight w:val="322"/>
        </w:trPr>
        <w:tc>
          <w:tcPr>
            <w:tcW w:w="45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B974DE" w:rsidRDefault="002C2AA9" w:rsidP="0048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B974DE" w:rsidRDefault="002C2AA9" w:rsidP="0048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B974DE" w:rsidRDefault="002C2AA9" w:rsidP="0048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B974DE" w:rsidRDefault="002C2AA9" w:rsidP="0048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6D33F8" w:rsidRPr="006D33F8" w:rsidRDefault="006D33F8" w:rsidP="006D33F8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669" w:type="dxa"/>
        <w:tblInd w:w="96" w:type="dxa"/>
        <w:tblLook w:val="04A0" w:firstRow="1" w:lastRow="0" w:firstColumn="1" w:lastColumn="0" w:noHBand="0" w:noVBand="1"/>
      </w:tblPr>
      <w:tblGrid>
        <w:gridCol w:w="4548"/>
        <w:gridCol w:w="651"/>
        <w:gridCol w:w="567"/>
        <w:gridCol w:w="567"/>
        <w:gridCol w:w="1871"/>
        <w:gridCol w:w="567"/>
        <w:gridCol w:w="1966"/>
        <w:gridCol w:w="1966"/>
        <w:gridCol w:w="1966"/>
      </w:tblGrid>
      <w:tr w:rsidR="002C2AA9" w:rsidRPr="00B974DE" w:rsidTr="00E013E0">
        <w:trPr>
          <w:tblHeader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B974DE" w:rsidRDefault="002C2AA9" w:rsidP="0048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B974DE" w:rsidRDefault="002C2AA9" w:rsidP="0048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B974DE" w:rsidRDefault="002C2AA9" w:rsidP="0048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Правительство Ульяновской о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2150668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1706768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1706768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1317680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1080363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1080363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высшего дол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ностного лица субъекта Российской Федерации и муниципального обр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в рамках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</w:t>
            </w:r>
            <w:r w:rsidR="00E10B6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мных</w:t>
            </w:r>
            <w:proofErr w:type="spell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направлений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Губернатор Ульяновской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Функционирование Правительства Российской Федерации, высших 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полнительных органов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власти субъектов Росси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Федерации, местных админ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страций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276087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249071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249071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в рамках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</w:t>
            </w:r>
            <w:r w:rsidR="00E10B6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мных</w:t>
            </w:r>
            <w:proofErr w:type="spell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направлений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276087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249071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249071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Руководитель высшего исполн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тельного органа государственной власти Ульяновской области и его заместители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33598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33598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242489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221695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221695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219823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219823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8D21F7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Другие общегосударственные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-росы</w:t>
            </w:r>
            <w:proofErr w:type="gramEnd"/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1037829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827529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827529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в рамках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</w:t>
            </w:r>
            <w:r w:rsidR="00E10B6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мных</w:t>
            </w:r>
            <w:proofErr w:type="spell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направлений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196187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132354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132354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аппарата Общественной палаты Ульяновской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11282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Ульяновскому регионал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ному отделению Общероссийской общественной организации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Асс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циация юристов России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фина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совое обеспечение затрат, связанных с деятельностью Ассоциации по 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действию развитию правового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свещения и оказанию бесплатной юридической помощи на территории Ульяновской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531145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Ассоциации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 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 образований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финансовое обе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печение затрат по осуществлению социально ориентированных видов деятельности в целях содействия развитию местного самоуправления в Ульяновской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521A3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Ульяновской регионал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организации Всероссийской общественной организации ветер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 (пенсионеров) войны, труда, Вооружённых Сил и правоохран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тельных органов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521A3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Учреждения по патриотическому воспитанию граждан Российской Федерации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4272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Учреждения в сфере проведения научных исследований в области истории и культуры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17654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17654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521A3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17654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17654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B5603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3 октября 2012 года </w:t>
            </w:r>
            <w:r w:rsidR="00B5603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131-ЗО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бесплатной юридич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помощи на территории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521A3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BFF" w:rsidRDefault="00A20BFF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BFF" w:rsidRDefault="00A20BFF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BFF" w:rsidRDefault="00A20BFF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8A3BFB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Субсидии Общероссийской </w:t>
            </w:r>
            <w:proofErr w:type="spellStart"/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общест</w:t>
            </w:r>
            <w:proofErr w:type="spellEnd"/>
            <w:r w:rsidR="00E10B6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венно-государственной просвет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тельской организации «Российское общество «Знание»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521A3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582EB0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Субсидии автономной некоммерч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ской организации «Центр стратег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22568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ческих ис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следований Ульяновской области»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9584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8694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8694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521A3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9584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8694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8694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автономной некоммерч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организации развития кадров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 потенциала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Корпоративный университет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финансовое обеспечение затрат, связанных с решением задач в обл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образования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521A3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областной программы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Противодействие ко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рупции в Ульяновской области на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2016-2018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11 0 00 10370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980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521A3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проек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депут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 Государственной Думы и их 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мощников в избирательных округах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2D" w:rsidRDefault="003C5F2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16397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2D" w:rsidRDefault="003C5F2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16397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2D" w:rsidRDefault="003C5F2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16397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8391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8391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8391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BFF" w:rsidRDefault="00A20BFF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BFF" w:rsidRDefault="00A20BFF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BFF" w:rsidRDefault="00A20BFF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членов Совета Фед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рации и их помощников в субъектах Российской Федерации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расходных обязательств, св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занных с организацией и 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нием деятельности муниципальных комиссий по делам несовершенн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летних и защите их прав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3C5F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расходного обязательства, св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занного с определением перечня должностных лиц органов местного самоуправления, уполномоченных составлять протоколы об отдельных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административных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правонаруше</w:t>
            </w:r>
            <w:r w:rsidR="00EC7DF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ниях</w:t>
            </w:r>
            <w:proofErr w:type="spell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предусмотренных Кодексом Ульяновской области об админ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стративных правонарушениях</w:t>
            </w:r>
            <w:proofErr w:type="gramEnd"/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расходных обязательств, св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занных с проведением на террит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рии Ульяновской области публи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мероприятий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6 октября 2011 года </w:t>
            </w:r>
            <w:r w:rsidR="00E013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170-ЗО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государстве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поддержки общественных об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ъ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единений пожарной охраны и до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ровольных пожарных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2D" w:rsidRDefault="003C5F2D" w:rsidP="00707848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707848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2D" w:rsidRDefault="003C5F2D" w:rsidP="00707848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707848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2D" w:rsidRDefault="003C5F2D" w:rsidP="00707848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707848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Учреждения по обеспечению хозя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обслуживания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65900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38316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38316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707848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47696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707848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23660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10B6F" w:rsidRDefault="00E10B6F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707848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23660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14406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14406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щество и государственная наци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25716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10467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10467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разв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тию институтов гражданского общ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и поддержка социально орие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тированных некоммерческих орг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низаций и добровольческой (воло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тёрской) деятельности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 государственной программы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щество и государственная наци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707848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13481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707848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8467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707848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8467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AA62D3" w:rsidP="00707848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Изучение состояния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третьего сектора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ститутов гражданского общества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707848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финансовой поддержки социально ориентированным некоммерческим организациям на реализацию соц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 ориентированных программ (проектов) по результатам конкур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процедур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521A3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мероприятий в области обучения и обмена опытом среди работников и (или) членов социально ориентир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ванных некоммерческих организ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ций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521A3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мероприятий, направленных на обеспечение развития гражданского общества и организацию взаимоде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ствия составляющих его элементов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81 1 05 00000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BFF" w:rsidRDefault="00A20BFF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981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BFF" w:rsidRDefault="00A20BFF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467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BFF" w:rsidRDefault="00A20BFF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467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еди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российской нации и этнокул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турное развитие народов России на территории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общество и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ственная национальная политика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12235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гражданской идентичности и этнокультурного развития народов России, проживающих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2D" w:rsidRDefault="003C5F2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2D" w:rsidRDefault="003C5F2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2D" w:rsidRDefault="003C5F2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Профила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тика экстремизма на национальной и религиозной почве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ственно-общественное партнёрство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 сфере реализации государственной национальной политики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11999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укре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лению единства российской нации и этнокультурному развитию народов России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03 R5160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11835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521A3" w:rsidRDefault="002C2AA9" w:rsidP="006039F6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03 R5160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11835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Социально-культурная адаптация и интеграция мигрантов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2D" w:rsidRDefault="003C5F2D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2D" w:rsidRDefault="003C5F2D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2D" w:rsidRDefault="003C5F2D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управления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385296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357575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357575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84076B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Оценка претендентов на замещение должн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стей государственной гражданской службы Ульяновской области и </w:t>
            </w:r>
            <w:r w:rsidR="006039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муниципальной службы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области, государственных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гражданских служащих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и муниципальных служащих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по замещению дол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ностей государственной гражда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службы Ульяновской области и муниципальной службы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84 0 01 26010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84 0 01 26010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84 0 01 26010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Соверше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ствование ведения кадрового учёта лиц, замещающих государственные должности Ульяновской области, государственных гражданских сл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жащих (работников) государстве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органов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C5F2D" w:rsidRDefault="003C5F2D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Внедрение (настройка и содерж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ние) автоматизированной системы управления в целях обеспечения возможности передачи сведений по вопросам формирования кадрового состава государственной гражда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службы Ульяновской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84 0 02 26020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039F6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84 0 02 26020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6039F6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BFF" w:rsidRDefault="00A20BFF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BFF" w:rsidRDefault="00A20BFF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BFF" w:rsidRDefault="00A20BFF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6039F6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резерва управленческих кадров Ул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подготовке резерва управленческих кадров и соверше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ствованию механизма его формир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Соверше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ствование работы с молодёжью на государственной гражданской слу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и проведение меропр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ятий по работе с молодёжью на </w:t>
            </w:r>
            <w:r w:rsidR="0048062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государственной гражданской слу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 Ульяновской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84 0 05 26050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84 0 05 26050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имиджа государственной гражда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службы Ульяновской области и муниципальной службы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и проведение облас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конференций и конкурсов по вопросам государственной гражда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ской службы Ульяновской области и муниципальной службы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84 0 06 26060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84 0 06 26060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Губернатора Ул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области, Правительства Ульяновской области, исполнител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органов государственной власти Ульяновской области и других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дарственных органов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385111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357178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357178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Учреждения по обеспечению хозя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обслуживания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385111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357178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357178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182360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154426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154426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200449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200449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200449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вопорядка и безопасности жизнеде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тельности на территории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42980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12853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12853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Комплексные меры по обеспечению общественного 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рядка, противодействию преступн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и профилактике правонаруш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ний на территории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правопорядка и безопасности жизнедеятельности на территории Ульяновской обл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42780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Вовлечение общественности в деятельность по предупреждению правонарушений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0A" w:rsidRDefault="0078480A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0A" w:rsidRDefault="0078480A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0A" w:rsidRDefault="0078480A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Предупр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ждение и пресечение преступлений с участием несовершеннолетних и в отношении их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7B59ED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Создание 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автоматизированного программного комплекса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Безопасный город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противодействие распространению идеологии терроризма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40603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521A3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35256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муниципальным районам и городским округам Ульяновской области в целях реализации 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 программ в части созд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сегментов аппаратно-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програм</w:t>
            </w:r>
            <w:proofErr w:type="spellEnd"/>
            <w:r w:rsidR="008D21F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много комплекса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Безопасный г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род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86 1 04 70810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86 1 04 70810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AA62D3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Ресоциал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зация</w:t>
            </w:r>
            <w:proofErr w:type="spell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лиц, освобождённых из мест лишения свободы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Комплексные меры противодействия злоупотреблению наркотиками и их незаконному об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роту на территории Ульяновской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порядка и безопасности жизнеде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на территории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20BFF" w:rsidRDefault="00A20BFF" w:rsidP="00A20BF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ционно-правовое обеспечение ант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наркотической деятельности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инфо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мационного общества и электронн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правительства в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387649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314278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314278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Снижение админ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стративных барьеров, оптимизация и повышение качества предоставл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государственных услуг испо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нительными органами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власти Ульяновской обл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и муниципальных услуг орган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местного самоуправления 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ципальных образований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 государственной программы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инфо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мационного общества и электронн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правительства в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338777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273791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276835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412969">
            <w:pPr>
              <w:spacing w:after="0" w:line="25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сети многофункциональных центров предоставления государственных и муниципальных услуг и обновление их материально-технической базы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12969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12969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12969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412969">
            <w:pPr>
              <w:spacing w:after="0" w:line="25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12969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12969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12969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412969">
            <w:pPr>
              <w:spacing w:after="0" w:line="25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предоставления государстве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и муниципальных услуг в эле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тронной форме</w:t>
            </w:r>
            <w:r w:rsidR="004129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0A" w:rsidRDefault="0078480A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12969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29512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0A" w:rsidRDefault="0078480A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12969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0A" w:rsidRDefault="0078480A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12969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25819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412969">
            <w:pPr>
              <w:spacing w:after="0" w:line="25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сфере информац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онных технологий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96 1 02 80230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12969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19466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12969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12969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25819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412969">
            <w:pPr>
              <w:spacing w:after="0" w:line="25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96 1 02 80230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12969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19466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12969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12969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25819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141F0E" w:rsidRDefault="002C2AA9" w:rsidP="00412969">
            <w:pPr>
              <w:spacing w:after="0" w:line="25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141F0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96 1 02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R0280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12969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10046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12969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12969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412969">
            <w:pPr>
              <w:spacing w:after="0" w:line="25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96 1 02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R0280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1296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12969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10046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12969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12969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412969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текущей деятельности подв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домственных учреждений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412969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12969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12969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412969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12969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12969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412969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12969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12969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412969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12969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12969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96 1 03 00000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12969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F0E" w:rsidRDefault="00141F0E" w:rsidP="00412969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12969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12969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304364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F0E" w:rsidRDefault="00141F0E" w:rsidP="00412969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12969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12969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247016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F0E" w:rsidRDefault="00141F0E" w:rsidP="00412969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12969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12969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247016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255093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197747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197747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48802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уровня доступности информационных и 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лекоммуникационных технологий для физических и юридических лиц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 государственной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витие информационного общества и электронного правительства в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24544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проведения мероприятий в сф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 информационно-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коммуникацион</w:t>
            </w:r>
            <w:proofErr w:type="spellEnd"/>
            <w:r w:rsidR="00E013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</w:t>
            </w:r>
            <w:proofErr w:type="spell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технологий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сфере информац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онных технологий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96 2 01 80230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96 2 01 80230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F0E" w:rsidRDefault="00141F0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F0E" w:rsidRDefault="00141F0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F0E" w:rsidRDefault="00141F0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ление субсидии Фонду развития 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формационных технологий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в целях финансов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обеспечения затрат, связанных с реализацией мероприятий по пов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шению уровня доступности инфо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мационных и телекоммуникацио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технологий для физических и юридических лиц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19544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сфере информац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онных технологий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96 2 02 80230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19544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521A3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96 2 02 80230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19544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центра прорывных исследований по приоритетным направлениям иссл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дований и разработок в области 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формационно-коммуникационных технологий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сфере информац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онных технологий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96 2 03 80230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96 2 03 80230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ИТ-кластера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сфере информац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онных технологий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96 2 04 80230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96 2 04 80230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информ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ционно-телекоммуникационного взаимодействия исполнительных органов государственной власти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формационного общества и эле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тронного правительства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35632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Модерн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зация сетей передачи данных и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новление программного 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35632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сфере информац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онных технологий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96 3 01 80230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35632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96 3 01 80230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35632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15703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Внедрение резул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татов космической деятельности и создание региональной инфрастру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туры пространственных данных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формационного общества и эле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тронного правительства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Модерн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зация и техническое обеспечение функционирования геоинформац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онной системы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Геопортал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сфере информац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онных технологий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96 4 01 80230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96 4 01 80230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безопасность и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воохранительная деятельность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544482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413725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413725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ская оборона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140470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114885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112141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вопорядка и безопасности жизнеде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на территории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140470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114885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112141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521A3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Снижение рисков и 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смягчение последствий чрезвыча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й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ных ситуаций природного и техн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генного характера на территории Ульяновской области</w:t>
            </w:r>
            <w:r w:rsidR="0046600A"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 2014-2020 годы государственной программы Ульяновской области </w:t>
            </w:r>
            <w:r w:rsidR="0046600A"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Обеспечение правопорядка и безопасности жизн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деятельности на территории Уль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новской области</w:t>
            </w:r>
            <w:r w:rsidR="0046600A"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140470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114885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112141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Участие в создании региональных элементов комплексной системы информир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 и оповещения населения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Участие в создании системы обеспечения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зова экстренных оперативных служб по единому номеру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42617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42617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комплексной системы экстренного оповещения населения на террит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рии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86 3 03 00000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F0E" w:rsidRDefault="00141F0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F0E" w:rsidRDefault="00141F0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F0E" w:rsidRDefault="00141F0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Освежение запасов средств индивидуальной защиты для гражданской обороны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141F0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141F0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141F0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141F0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Создание территориального страхового фонда документации Ульяновской области</w:t>
            </w:r>
            <w:r w:rsidR="0046600A" w:rsidRPr="00141F0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0A" w:rsidRDefault="0078480A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0A" w:rsidRDefault="0078480A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0A" w:rsidRDefault="0078480A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7B59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Облас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ного государственного казённого учреждения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Служба гражданской защиты и пожарной безопасности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94073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97215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94471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84425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87315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F0E" w:rsidRDefault="00141F0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9337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F0E" w:rsidRDefault="00141F0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9589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F0E" w:rsidRDefault="00141F0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9920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пожарной безопасн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402987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297815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300559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вопорядка и безопасности жизнеде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на территории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402987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297815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300559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141F0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141F0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141F0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141F0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Снижение рисков и смягчение последствий чрезвыча</w:t>
            </w:r>
            <w:r w:rsidRPr="00141F0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й</w:t>
            </w:r>
            <w:r w:rsidRPr="00141F0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ных ситуаций природного и техн</w:t>
            </w:r>
            <w:r w:rsidRPr="00141F0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141F0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генного характера на территории Ульяновской области</w:t>
            </w:r>
            <w:r w:rsidR="0046600A" w:rsidRPr="00141F0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141F0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 2014-2020 годы государственной программы Ульяновской области </w:t>
            </w:r>
            <w:r w:rsidR="0046600A" w:rsidRPr="00141F0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141F0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Обеспечение правопорядка и безопасности жизн</w:t>
            </w:r>
            <w:r w:rsidRPr="00141F0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141F0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деятельности на территории Уль</w:t>
            </w:r>
            <w:r w:rsidRPr="00141F0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141F0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новской области</w:t>
            </w:r>
            <w:r w:rsidR="0046600A" w:rsidRPr="00141F0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141F0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402987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297815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300559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7B59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Облас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ного государственного казённого учреждения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Служба гражданской защиты и пожарной безопасности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399957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294785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297529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365988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260161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261709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31414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32109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33307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7B59ED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Содерж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пожарных частей противоп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жарной службы Ульяновской обл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нальной безопасности и правоохр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нительной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в рамках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</w:t>
            </w:r>
            <w:r w:rsidR="001229D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мных</w:t>
            </w:r>
            <w:proofErr w:type="spell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направлений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федеральному бюджету на осуществление части переданных полномочий по составлению прот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колов об административных </w:t>
            </w:r>
            <w:r w:rsidRPr="001229DF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прав</w:t>
            </w:r>
            <w:r w:rsidRPr="001229DF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1229DF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нарушениях, посягающих на </w:t>
            </w:r>
            <w:proofErr w:type="spellStart"/>
            <w:proofErr w:type="gramStart"/>
            <w:r w:rsidRPr="001229DF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общест</w:t>
            </w:r>
            <w:proofErr w:type="spellEnd"/>
            <w:r w:rsidR="001229D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венный</w:t>
            </w:r>
            <w:proofErr w:type="gram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порядок и общественную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безопасность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11 0 00 57010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22447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27586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27586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нальной экономики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22447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27586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27586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22447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27586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27586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условий для развития сферы вну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реннего и въездного туризма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Рекламно-информационное обесп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развития туризма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87 0 06 44140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87 0 06 44140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вития туристской инфраструктуры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87 0 06 70310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87 0 06 70310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зации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Развитие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культуры, туризма и сохранение объектов культурного наследия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8447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6653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41F0E" w:rsidRDefault="00141F0E" w:rsidP="00141F0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6653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8447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6653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6653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областного государственного казённого учреждения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Агентство по туризму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8447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6653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6653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8017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3847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3847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Профессиональная подготовка, 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реподготовка и повышение квал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фикации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3847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3847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в рамках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</w:t>
            </w:r>
            <w:r w:rsidR="001229D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мных</w:t>
            </w:r>
            <w:proofErr w:type="spell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направлений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2139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Подготовка управленческих кадров для организаций народного хозя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Российской Федерации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11 0 00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R0660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2139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11 0 00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R0660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2139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управления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ция обучения лиц, замещающих </w:t>
            </w:r>
            <w:r w:rsidR="0048062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государственные должности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области, государственных гражданских служащих (работн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ков) государственных органов Ул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области, лиц, замещающих выборные муниципальные должн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сти, и муниципальных служащих (работников) органов местного 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моуправления муниципальных обр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зований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обучению лиц, 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мещающих государственные дол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Ульяновской области,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дарственных гражданских служащих (работников) государственных орг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 Ульяновской области, лиц, 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мещающих выборные муниципал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ные должности, и муниципальных служащих (работников) органов местного самоуправления муниц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 образований Ульяновской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резерва управленческих кадров Ул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подготовке резерва управленческих кадров и соверше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ствованию механизма его формир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26048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10298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10298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Сохранение и государственная охрана объектов культурного наследия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53" w:rsidRDefault="00DD7F5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53" w:rsidRDefault="00DD7F5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53" w:rsidRDefault="00DD7F5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Предоставление субсидий 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бюдже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18048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5798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5798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в рамках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</w:t>
            </w:r>
            <w:r w:rsidR="001229D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мных</w:t>
            </w:r>
            <w:proofErr w:type="spell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направлений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ствии с пунктом 1 статьи 9</w:t>
            </w:r>
            <w:r w:rsidRPr="007B59ED">
              <w:rPr>
                <w:rFonts w:ascii="Times New Roman" w:eastAsia="Times New Roman" w:hAnsi="Times New Roman"/>
                <w:color w:val="000000"/>
                <w:sz w:val="28"/>
                <w:szCs w:val="28"/>
                <w:vertAlign w:val="superscript"/>
                <w:lang w:eastAsia="ru-RU"/>
              </w:rPr>
              <w:t>1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Фед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рального закона от 25 июня 2002 г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 № 73-ФЗ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объектах культу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наследия (памятниках истории и культуры) народов Российской Федерации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Росси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Федерации в отношении объе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 культурного наследия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8480A" w:rsidRDefault="0078480A" w:rsidP="007848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11 0 00 59500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53" w:rsidRDefault="00DD7F5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176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53" w:rsidRDefault="00DD7F5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176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53" w:rsidRDefault="00DD7F5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176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приоритетных направлений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культурной политики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521A3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235707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170946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170946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89459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62251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62251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щество и государственная наци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89459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62251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62251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информ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ционного пространства на террит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рии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 государственной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общество и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ственная национальная политика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89459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62251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62251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в сфере обеспечения деятельн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юридических лиц, осуществл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ющих производство и выпуск теле-, радиопрограмм, связанных с осв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щением социально значимых соб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тий общественной, экономической и культурной жизни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89459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62251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62251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Производство продукции сетевого издания и предоставление доступа к нему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521A3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в области электронных средств массовой информации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телер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диокомпаний, учреждённых Прав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тельством Ульяновской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DD7F53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организациям, осущест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ляющим производство, распростр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нение и тиражирование социально значимых программ в сфере эле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тронных средств массовой инфо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мации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Информирование о деятельности политических партий, представле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в Законодательном Собрании Ульяновской области, при освещ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нии их деятельности региональным телеканалом и радиоканалом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81 3 01 98709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Периодическая печать и издател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117171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87181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87181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щество и государственная наци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117171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87181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87181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DD7F53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Развитие информ</w:t>
            </w:r>
            <w:r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ционного пространства на террит</w:t>
            </w:r>
            <w:r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рии Ульяновской области</w:t>
            </w:r>
            <w:r w:rsidR="0046600A"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 2015-2020 годы государственной програ</w:t>
            </w:r>
            <w:r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м</w:t>
            </w:r>
            <w:r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46600A"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Гражда</w:t>
            </w:r>
            <w:r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</w:t>
            </w:r>
            <w:r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ское общество и государственная национальная политика в Ульяно</w:t>
            </w:r>
            <w:r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в</w:t>
            </w:r>
            <w:r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ской области</w:t>
            </w:r>
            <w:r w:rsidR="0046600A"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117171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87181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87181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в сфере обеспечения деятельн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юридических лиц, осуществл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ющих производство и выпуск пер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одических печатных изданий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117171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87181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87181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в области периодических печатных средств массовой инфо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мации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81 3 02 98705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6896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81 3 02 98705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81 3 02 98705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областным автономным учреждениям в сфере периодич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печатных средств массовой информации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81 3 02 98706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110275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79181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79181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521A3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81 3 02 98706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110275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79181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79181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21513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21513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в рамках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</w:t>
            </w:r>
            <w:r w:rsidR="001D48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мных</w:t>
            </w:r>
            <w:proofErr w:type="spell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направлений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18713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18713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облас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ного государственного казённого учреждения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Аналитика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18713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18713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7B4785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7B4785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7B4785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7B4785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7B4785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7B4785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7B4785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7B4785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7B4785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7B4785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7B4785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7B4785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7B4785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7B4785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7B4785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7B4785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61D" w:rsidRDefault="0063661D" w:rsidP="007B4785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7B4785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7B4785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61D" w:rsidRDefault="0063661D" w:rsidP="007B4785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7B4785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7B4785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61D" w:rsidRDefault="0063661D" w:rsidP="007B4785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7B4785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7B4785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7B4785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B4785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B4785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B4785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7B4785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B4785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7B4785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7B4785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7B4785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7B4785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щество и государственная наци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B4785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B4785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B4785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7B4785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B4785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7B4785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7B4785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7B4785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7B4785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информ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ционного пространства на террит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рии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 государственной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общество и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ственная национальная политика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B4785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B4785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B4785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7B4785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B4785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7B4785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7B4785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7B4785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7B4785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в сфере информационной пол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тики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B4785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B4785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B4785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7B4785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B4785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7B4785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7B4785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7B4785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7B4785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творческих конкурсов</w:t>
            </w:r>
            <w:r w:rsidR="007B478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тематических семинаров</w:t>
            </w:r>
            <w:r w:rsidR="007B478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сфере средств массовой информации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B4785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B4785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B4785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7B4785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81 3 03 98707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7B4785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7B4785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7B4785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7B4785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81 3 03 98707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мероприятий, посв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щённых Дню российской печати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81 3 03 98708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81 3 03 98708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81 3 03 98708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Законодательное Собрание Уль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166229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134584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134584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166229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134584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134584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законодател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(представительных) органов государственной власти и предст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вительных органов муниципальных образований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166229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134584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134584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в рамках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</w:t>
            </w:r>
            <w:r w:rsidR="001D48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мных</w:t>
            </w:r>
            <w:proofErr w:type="spell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направлений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166229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134584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134584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Председатель Законодательного </w:t>
            </w:r>
            <w:r w:rsidR="00E013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Собрания Ульяновской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Депутаты Законодательного Собр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Ульяновской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32296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32296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130170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99636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99636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100536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99636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99636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29324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Агентство архитектуры и град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строительства Ульяновской обл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262396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,646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19380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19380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189367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,446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50357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,546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DD7F53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Государственная программа Уль</w:t>
            </w:r>
            <w:r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Формирование </w:t>
            </w:r>
            <w:r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комфортной городской среды в Уль</w:t>
            </w:r>
            <w:r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новской области</w:t>
            </w:r>
            <w:r w:rsidR="0046600A"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 2018-2022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50357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,546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ление субсидий бюджетам посел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ний и городских округов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в целях благоустро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территорий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50357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,546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государственных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 субъектов </w:t>
            </w:r>
            <w:r w:rsidR="00AA62D3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Российской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Фед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рации и муниципальных программ </w:t>
            </w:r>
            <w:r w:rsidR="00AA62D3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современной горо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среды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02 R5550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50357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,546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02 R5550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50357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,546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нальной экономики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139009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стро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 и архитектуры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323B0F" w:rsidP="00C45C7A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3B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«Подготовка док</w:t>
            </w:r>
            <w:r w:rsidRPr="00323B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323B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ментов территориального планир</w:t>
            </w:r>
            <w:r w:rsidRPr="00323B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323B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 и градостроительного зонир</w:t>
            </w:r>
            <w:r w:rsidRPr="00323B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323B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вания, создание, ввод в эксплуат</w:t>
            </w:r>
            <w:r w:rsidRPr="00323B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323B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цию и эксплуатация </w:t>
            </w:r>
            <w:proofErr w:type="spellStart"/>
            <w:proofErr w:type="gramStart"/>
            <w:r w:rsidRPr="00323B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информа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323B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ционной</w:t>
            </w:r>
            <w:proofErr w:type="spellEnd"/>
            <w:proofErr w:type="gramEnd"/>
            <w:r w:rsidRPr="00323B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системы управления терр</w:t>
            </w:r>
            <w:r w:rsidRPr="00323B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323B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ториями в 2014-2020 годах»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14D31" w:rsidP="00C45C7A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14D3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«Обеспеч</w:t>
            </w:r>
            <w:r w:rsidRPr="00214D3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14D3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ние муниципальных образований Ульяновской области документами территориального планирования и градостроительного зонирования, </w:t>
            </w:r>
            <w:r w:rsidRPr="00214D3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актуализация схемы территориал</w:t>
            </w:r>
            <w:r w:rsidRPr="00214D3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14D3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планирования Ульяновской о</w:t>
            </w:r>
            <w:r w:rsidRPr="00214D3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214D3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14D31" w:rsidRDefault="00214D31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14D31" w:rsidRDefault="00214D31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14D31" w:rsidRDefault="00214D31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14D31" w:rsidRDefault="00214D31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14D31" w:rsidRDefault="00214D31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14D31" w:rsidRDefault="00214D31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14D31" w:rsidRDefault="00214D31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14D31" w:rsidRDefault="00214D31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14D31" w:rsidRDefault="00214D31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14D31" w:rsidRDefault="00214D31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14D31" w:rsidRDefault="00214D31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14D31" w:rsidRDefault="00214D31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53" w:rsidRDefault="00DD7F53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14D31" w:rsidRDefault="00214D31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14D31" w:rsidRDefault="00214D31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14D31" w:rsidRDefault="00214D31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53" w:rsidRDefault="00DD7F53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14D31" w:rsidRDefault="00214D31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14D31" w:rsidRDefault="00214D31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14D31" w:rsidRDefault="00214D31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53" w:rsidRDefault="00DD7F53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14D31" w:rsidRDefault="00214D31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14D31" w:rsidRDefault="00214D31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14D31" w:rsidRDefault="00214D31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14D31" w:rsidP="00C45C7A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14D3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Актуализация схемы территориал</w:t>
            </w:r>
            <w:r w:rsidRPr="00214D3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14D3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планирования Ульяновской о</w:t>
            </w:r>
            <w:r w:rsidRPr="00214D3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214D3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14D31" w:rsidP="00C45C7A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14D3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Актуализация схем территориальн</w:t>
            </w:r>
            <w:r w:rsidRPr="00214D3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214D3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планирования муниципальных районов, генеральных планов пос</w:t>
            </w:r>
            <w:r w:rsidRPr="00214D3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14D3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лений и городских округов Уль</w:t>
            </w:r>
            <w:r w:rsidRPr="00214D3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214D3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области, правил землепол</w:t>
            </w:r>
            <w:r w:rsidRPr="00214D3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214D3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зования и застройки поселений и городских округов Ульяновской о</w:t>
            </w:r>
            <w:r w:rsidRPr="00214D3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214D3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107D43" w:rsidP="00C45C7A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7D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и установка програ</w:t>
            </w:r>
            <w:r w:rsidRPr="00107D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107D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мно-аппаратных средств, необход</w:t>
            </w:r>
            <w:r w:rsidRPr="00107D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107D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мых для создания, ввода в эксплу</w:t>
            </w:r>
            <w:r w:rsidRPr="00107D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107D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тацию и эксплуатации информац</w:t>
            </w:r>
            <w:r w:rsidRPr="00107D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107D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онной системы управления террит</w:t>
            </w:r>
            <w:r w:rsidRPr="00107D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107D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риями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85 2 01 44030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DD7F53" w:rsidRDefault="002C2AA9" w:rsidP="00C45C7A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Государственная программа Уль</w:t>
            </w:r>
            <w:r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Формирование </w:t>
            </w:r>
            <w:r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комфортной городской среды в Уль</w:t>
            </w:r>
            <w:r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новской области</w:t>
            </w:r>
            <w:r w:rsidR="0046600A"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 2018-2022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59009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</w:t>
            </w:r>
            <w:r w:rsidRPr="007E30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мероприятие </w:t>
            </w:r>
            <w:r w:rsidR="0046600A" w:rsidRPr="007E30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E30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</w:t>
            </w:r>
            <w:r w:rsidRPr="007E30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7E30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субсидий бюджетам посел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ний и городских округов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в целях благоустро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территорий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поселен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ям и городским округам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на проведение ко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плексного благоустройства террит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рий общего пользования общегоро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ского значения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98 0 02 73200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98 0 02 73200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C45C7A" w:rsidP="00C45C7A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5C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«Обеспечение реал</w:t>
            </w:r>
            <w:r w:rsidRPr="00C45C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C45C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зации государственной программы» на 2018-2022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AA62D3" w:rsidP="00C45C7A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исполнителя и с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исполнителей государственной пр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граммы</w:t>
            </w:r>
            <w:r w:rsidR="00EC7DF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областному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ственному автономному учрежд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нию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градостро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тельный центр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98 1 01 40230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521A3" w:rsidRDefault="002C2AA9" w:rsidP="00C45C7A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98 1 01 40230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73029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52613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45C7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521A3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Государственная программа </w:t>
            </w:r>
            <w:r w:rsidRPr="00C45C7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Уль</w:t>
            </w:r>
            <w:r w:rsidRPr="00C45C7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C45C7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 xml:space="preserve">новской области </w:t>
            </w:r>
            <w:r w:rsidR="0046600A" w:rsidRPr="00C45C7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C45C7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Формиров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ание комфортной городской среды в Уль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новской области</w:t>
            </w:r>
            <w:r w:rsidR="0046600A"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 2018-2022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52613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ление субсидий бюджетам посел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ний и городских округов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в целях благоустро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территорий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обустройства мест ма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сового отдыха </w:t>
            </w:r>
            <w:r w:rsidR="00AA62D3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населения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(городских парков)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02 R5600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02 R5600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мероприятий в целях благоустро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территорий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органам территориального общественного самоуправления на организацию и проведение мероприятий по благ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устройству территорий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98 0 04 40300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98 0 04 40300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но-коммунального хозяйства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521A3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Государственная программа Уль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Формирование комфортной городской среды в Уль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новской области</w:t>
            </w:r>
            <w:r w:rsidR="0046600A"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 2018-2022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мероприятий в целях благоустро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ства территорий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98 0 04 00000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61D" w:rsidRDefault="0063661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61D" w:rsidRDefault="0063661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61D" w:rsidRDefault="0063661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066784">
            <w:pPr>
              <w:spacing w:after="0" w:line="252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Предоставление </w:t>
            </w:r>
            <w:r w:rsidR="00AA62D3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субсидий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(грантов) победителям конкурсов, провод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мых с целью повышения качества благоустройства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066784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98 0 04 40310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066784">
            <w:pPr>
              <w:spacing w:after="0" w:line="252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066784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98 0 04 40310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066784" w:rsidP="00066784">
            <w:pPr>
              <w:spacing w:after="0" w:line="252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6678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«Обеспечение реал</w:t>
            </w:r>
            <w:r w:rsidRPr="0006678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06678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зации государственной программы» на 2018-2022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066784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AA62D3" w:rsidP="00066784">
            <w:pPr>
              <w:spacing w:after="0" w:line="252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исполнителя и с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исполнителей государственной пр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="00EC7DF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граммы»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066784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066784">
            <w:pPr>
              <w:spacing w:after="0" w:line="252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066784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066784">
            <w:pPr>
              <w:spacing w:after="0" w:line="252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066784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8468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066784">
            <w:pPr>
              <w:spacing w:after="0" w:line="252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066784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66784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Министерство промышленности, строительства, жилищно-комму</w:t>
            </w:r>
            <w:r w:rsidR="0063661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нального</w:t>
            </w:r>
            <w:proofErr w:type="spellEnd"/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комплекса и транспорта Ульяновской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6488710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6622323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5835550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4472595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F14B56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4647526,7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F14B56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4483767,4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21916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34691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27296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щей среды и восстановление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родных ресурсов в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21916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34691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27296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водох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зяйственного комплекса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 и во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становление природных ресурсов в Ульяновской области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21916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34691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27296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 (реконструкция) сооружений инженерной защиты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15416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11859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(реконструкция) ги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ротехнических берегоукрепител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сооружений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88 2 01 48010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7645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88 2 01 48010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7645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федеральной целевой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программы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водохозя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комплекса Российской Федерации в 2012-2020 годах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01 R0160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7771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26243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11859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01 R0160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7771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26243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11859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Ремонт, консервация и (или) ликвидация гидротехнических сооружений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7652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15436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проектной документ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для осуществления капитальн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ремонта гидротехнических 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оружений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88 2 02 48020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88 2 02 48020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Капитальный ремонт гидротехнич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сооружений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88 2 02 48030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11836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88 2 02 48030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11836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Ремонт, ликвидация и (или) консе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вация берегоукрепительных соор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жений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88 2 02 48110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88 2 02 48110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213900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231277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231277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тран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портной системы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213900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231277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231277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9539F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нас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ления Ульяновской области кач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услугами пассажирского транспорта в 2015-2020 годах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транспор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системы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9539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9539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9539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69539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9539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9539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213900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9539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231277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9539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231277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9539F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тия, направленные на развитие па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сажирских перевозок автомобил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 транспортом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9539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9539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9539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69539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9539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9539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140614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9539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152040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9539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152040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9539F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автобусов (в том чи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 внесение первоначального взноса и оплата платежей по договору 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зинга) и ввод их в эксплуатацию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9539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9539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9539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69539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92 2 01 42310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9539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9539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9539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9539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9539F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9539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9539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9539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69539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92 2 01 42310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9539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9539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9539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9539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69539F" w:rsidP="0069539F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3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из о</w:t>
            </w:r>
            <w:r w:rsidRPr="006953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953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ластного бюджета Ульяновской о</w:t>
            </w:r>
            <w:r w:rsidRPr="006953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953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 юридическим лицам, индив</w:t>
            </w:r>
            <w:r w:rsidRPr="006953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6953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дуальным предпринимателям в ц</w:t>
            </w:r>
            <w:r w:rsidRPr="006953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953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лях возмещения затрат в связи с в</w:t>
            </w:r>
            <w:r w:rsidRPr="006953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6953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полнением перевозок пассажиров автомобильным транспортом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9539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9539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9539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69539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92 2 01 42320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9539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9539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121814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9539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131706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9539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131706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9539F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9539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9539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9539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69539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92 2 01 42320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9539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9539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121814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9539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131706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9539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131706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тия, направленные на развитие па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сажирских перевозок железнод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рожным транспортом общего пол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зования в пригородном сообщении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73286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79237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3661D" w:rsidRDefault="0063661D" w:rsidP="006366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79237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компенсацию недоп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лученных доходов, связанных с 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ревозкой пассажиров железнод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рожным транспортом общего пол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зования в пригородном сообщении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92 2 02 42350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48543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92 2 02 42350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48543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Расходы, связанные с исполнением решений, принятых судебными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92 2 02 80210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24743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26752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26752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92 2 02 80210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24743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26752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26752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4196659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4356979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4200615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тран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портной системы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4123125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4356979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4200615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системы дорожного хозяйства Ульяновской области в 2014-2020 годах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транспортной 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стемы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3436394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,097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3558322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,817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3394459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,417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 и реконструкция автомобил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дорог общего пользования 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гионального и межмуниципального значения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CCA" w:rsidRDefault="003F0CC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264637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212934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Строительство и реконструкция прочих автомобильных дорог общ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пользования регионального и межмуниципального значения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92 1 01 42030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264637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212934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92 1 01 42030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264637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212934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дорожной деятельности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3171756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,987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3558322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,817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3181524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,617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444132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41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дорожно-строительным организациям, ос</w:t>
            </w:r>
            <w:r w:rsidRPr="004441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4441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ществляющим дорожную деятел</w:t>
            </w:r>
            <w:r w:rsidRPr="004441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4441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ность на автомобильных дорогах регионального или межмуниципал</w:t>
            </w:r>
            <w:r w:rsidRPr="004441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4441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ного значения Ульяновской области, на возмещение затрат, связанных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41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уплатой процентов по кредитам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43535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43535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развитию системы дорожного хозяйства Ульяновской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2367430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2533649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,817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2220625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,617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2367430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2533649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,817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2220625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,617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облас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ного государственного казённого учреждения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Департамент автом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EF01D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бильных дорог Ульяновской области</w:t>
            </w:r>
            <w:r w:rsidR="0046600A" w:rsidRPr="00EF01D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CCA" w:rsidRDefault="003F0CC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92 1 03 42130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502969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624673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510899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80095">
            <w:pPr>
              <w:spacing w:after="0" w:line="22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80095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13711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80095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127485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80095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13711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80095">
            <w:pPr>
              <w:spacing w:after="0" w:line="22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80095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95097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80095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95097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80095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95097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80095">
            <w:pPr>
              <w:spacing w:after="0" w:line="22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80095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394160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80095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402090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80095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402090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535603" w:rsidRDefault="00707848" w:rsidP="00A10E2F">
            <w:pPr>
              <w:spacing w:after="0" w:line="22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</w:pPr>
            <w:proofErr w:type="gramStart"/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Субсидии, предоставляемые в целях софинансирования расходных обяз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а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тельств, возникающих в связи с р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е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монтом дворовых территорий мног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о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квартирных домов и социальных об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ъ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ектов, проездов к дворовым террит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о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 xml:space="preserve">риям многоквартирных домов и </w:t>
            </w:r>
            <w:r w:rsidR="00A10E2F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соц</w:t>
            </w:r>
            <w:r w:rsidR="00A10E2F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и</w:t>
            </w:r>
            <w:r w:rsidR="00A10E2F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 xml:space="preserve">альным объектам 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населённых пун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к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тов, подготовкой проектной докуме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н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тации, строительством, реконструкц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и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ей, капитальным ремонтом, ремонтом и содержанием (установкой дорожных знаков и нанесением горизонтальной разметки) автомобильных дорог о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б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щего пользования местного значения, мостов и иных искусственных доро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ж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ных сооружений на</w:t>
            </w:r>
            <w:proofErr w:type="gramEnd"/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них, в том числе проектированием и строительством (реконструкцией) автомобильных д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о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lastRenderedPageBreak/>
              <w:t>рог общего пользования местного значения с твёрдым покрытием до сельских населённых пунктов, не имеющих круглогодичной связи с с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е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тью автомобильных дорог общего пользования, велосипедных дорожек и велосипедных парковок, строител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ь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ством и (или) реконструкцией автом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о</w:t>
            </w:r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бильных дорог общего пользования местного значения, необходимых для реализации новых инвестиционных проектов, в том числе за счёт средств некоммерческой организации</w:t>
            </w:r>
            <w:proofErr w:type="gramEnd"/>
            <w:r w:rsidRPr="0053560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 xml:space="preserve"> «Фонд развития моногородов»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603" w:rsidRDefault="00535603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603" w:rsidRDefault="00535603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603" w:rsidRDefault="00535603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603" w:rsidRDefault="00535603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603" w:rsidRDefault="00535603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603" w:rsidRDefault="00535603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603" w:rsidRDefault="00535603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603" w:rsidRDefault="00535603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603" w:rsidRDefault="00535603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603" w:rsidRDefault="00535603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603" w:rsidRDefault="00535603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603" w:rsidRDefault="00535603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603" w:rsidRDefault="00535603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603" w:rsidRDefault="00535603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603" w:rsidRDefault="00535603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603" w:rsidRDefault="00535603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603" w:rsidRDefault="00535603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603" w:rsidRDefault="00535603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603" w:rsidRDefault="00535603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603" w:rsidRDefault="00535603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603" w:rsidRDefault="00535603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603" w:rsidRDefault="00535603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603" w:rsidRDefault="00535603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603" w:rsidRDefault="00535603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92 1 03 70600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603" w:rsidRDefault="00535603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603" w:rsidRDefault="00535603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603" w:rsidRDefault="00535603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603" w:rsidRDefault="00535603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603" w:rsidRDefault="00535603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603" w:rsidRDefault="00535603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680095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257822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603" w:rsidRDefault="00535603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603" w:rsidRDefault="00535603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603" w:rsidRDefault="00535603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603" w:rsidRDefault="00535603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603" w:rsidRDefault="00535603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603" w:rsidRDefault="00535603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680095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603" w:rsidRDefault="00535603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603" w:rsidRDefault="00535603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603" w:rsidRDefault="00535603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603" w:rsidRDefault="00535603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603" w:rsidRDefault="00535603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603" w:rsidRDefault="00535603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680095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EF01DD" w:rsidRDefault="00680095" w:rsidP="00680095">
            <w:pPr>
              <w:spacing w:after="0" w:line="22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F01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Субсидии, предоставл</w:t>
            </w:r>
            <w:r w:rsidR="005D0D4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яемые в целях софинансирования </w:t>
            </w:r>
            <w:r w:rsidRPr="00EF01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расходных об</w:t>
            </w:r>
            <w:r w:rsidRPr="00EF01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EF01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зательств, возникающих в связи с проектированием, строительством (реконструкцией), капитальным р</w:t>
            </w:r>
            <w:r w:rsidRPr="00EF01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EF01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монтом, ремонтом и содержанием велосипедных дорожек и велос</w:t>
            </w:r>
            <w:r w:rsidRPr="00EF01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EF01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педных парковок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EF01DD" w:rsidRDefault="002C2AA9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F01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EF01DD" w:rsidRDefault="002C2AA9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F01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EF01DD" w:rsidRDefault="002C2AA9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F01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EF01DD" w:rsidRDefault="00323675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F01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92 1 03 70603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EF01DD" w:rsidRDefault="002C2AA9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EF01DD" w:rsidRDefault="002C2AA9" w:rsidP="00680095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F01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32822</w:t>
            </w:r>
            <w:r w:rsidR="00AF1420" w:rsidRPr="00EF01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EF01DD" w:rsidRDefault="002C2AA9" w:rsidP="00680095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F01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EF01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80095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F01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EF01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80095">
            <w:pPr>
              <w:spacing w:after="0" w:line="22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92 1 03 70603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680095">
            <w:pPr>
              <w:spacing w:after="0" w:line="22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80095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32822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80095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680095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535603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Субсидии, предоставляемые в целях софинансирования расходных об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зательств, возникающих в связи с ремонтом дворовых территорий многоквартирных домов и социал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объектов, проездов к дворовым территориям многоквартирных 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мов и </w:t>
            </w:r>
            <w:r w:rsidR="00A10E2F" w:rsidRPr="00A10E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социальным объектам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лённых пунктов, подготовкой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ектной документации, строител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ством, реконструкцией, капитал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 ремонтом, ремонтом и соде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жанием (установкой дорожных зн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ков и нанесением горизонтальной разметки) автомобильных дорог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щего пользования местного знач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ния, мостов и иных искусственных дорожных сооружений на</w:t>
            </w:r>
            <w:proofErr w:type="gram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них, в том числе проектированием и стро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тельством (реконструкцией) автом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бильных дорог общего пользования местного значения с твёрдым 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крытием до сельских населённых пунктов, не имеющих круглогоди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связи с сетью автомобильных дорог общего пользования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92 1 03 70604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535603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535603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535603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535603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92 1 03 70604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535603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535603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535603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535603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Повышение </w:t>
            </w:r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безо</w:t>
            </w:r>
            <w:r w:rsidR="008D21F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пасности</w:t>
            </w:r>
            <w:proofErr w:type="spellEnd"/>
            <w:proofErr w:type="gram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дорожного движения в Ульяновской области в 2014-2020 годах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транспортной системы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535603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535603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798656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535603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806155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535603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и развитие автоматизированной 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стемы фиксации административных правонарушений в области доро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движения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535603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535603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535603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535603" w:rsidRDefault="002C2AA9" w:rsidP="00535603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proofErr w:type="gramStart"/>
            <w:r w:rsidRPr="0053560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 xml:space="preserve">Финансовое обеспечение расходов на предоставление </w:t>
            </w:r>
            <w:r w:rsidR="00535603" w:rsidRPr="0053560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автономной неко</w:t>
            </w:r>
            <w:r w:rsidR="00535603" w:rsidRPr="0053560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м</w:t>
            </w:r>
            <w:r w:rsidR="00535603" w:rsidRPr="0053560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мерческой организации</w:t>
            </w:r>
            <w:r w:rsidRPr="0053560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содействия развитию системы мониторинга </w:t>
            </w:r>
            <w:r w:rsidR="0046600A" w:rsidRPr="0053560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53560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Ц</w:t>
            </w:r>
            <w:r w:rsidRPr="0053560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53560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вилизация</w:t>
            </w:r>
            <w:r w:rsidR="0046600A" w:rsidRPr="0053560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53560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субсидий из областного бюджета Ульяновской области в ц</w:t>
            </w:r>
            <w:r w:rsidRPr="0053560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53560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лях финансового обеспечения её з</w:t>
            </w:r>
            <w:r w:rsidRPr="0053560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53560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трат в связи с осуществлением де</w:t>
            </w:r>
            <w:r w:rsidRPr="0053560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53560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тельности, направленной на повыш</w:t>
            </w:r>
            <w:r w:rsidRPr="0053560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53560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ние общего уровня общественной безопасности, правопорядка и бе</w:t>
            </w:r>
            <w:r w:rsidRPr="0053560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з</w:t>
            </w:r>
            <w:r w:rsidRPr="0053560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опасности среды обитания на терр</w:t>
            </w:r>
            <w:r w:rsidRPr="0053560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53560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тории Ульяновской области, в том числе посредством участия в реш</w:t>
            </w:r>
            <w:r w:rsidRPr="0053560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53560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нии вопросов организации и развития комплексной информационной ср</w:t>
            </w:r>
            <w:r w:rsidRPr="0053560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53560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ды</w:t>
            </w:r>
            <w:proofErr w:type="gramEnd"/>
            <w:r w:rsidRPr="0053560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, обеспечивающей прогнозиров</w:t>
            </w:r>
            <w:r w:rsidRPr="0053560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53560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ние, мониторинг, предупреждение и ликвидацию возможных угроз общ</w:t>
            </w:r>
            <w:r w:rsidRPr="0053560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53560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ственной безопасности, а также ко</w:t>
            </w:r>
            <w:r w:rsidRPr="0053560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</w:t>
            </w:r>
            <w:r w:rsidRPr="0053560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троль устранения последствий чре</w:t>
            </w:r>
            <w:r w:rsidRPr="0053560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з</w:t>
            </w:r>
            <w:r w:rsidRPr="0053560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вычайных ситуаций и правонаруш</w:t>
            </w:r>
            <w:r w:rsidRPr="0053560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53560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ний в рамках повышения уровня бе</w:t>
            </w:r>
            <w:r w:rsidRPr="0053560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з</w:t>
            </w:r>
            <w:r w:rsidRPr="0053560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опасности дорожного движения в Ульяновской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92 3 02 42520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535603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535603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535603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521A3" w:rsidRDefault="002C2AA9" w:rsidP="00535603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92 3 02 42520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535603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535603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535603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686731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535603">
            <w:pPr>
              <w:spacing w:after="0" w:line="23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Соверше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ствование организации дорожного движения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535603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CCA" w:rsidRDefault="003F0CCA" w:rsidP="00535603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535603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CCA" w:rsidRDefault="003F0CCA" w:rsidP="00535603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535603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111925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CCA" w:rsidRDefault="003F0CCA" w:rsidP="00535603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535603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535603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119424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Мероприятия, направленные на 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вершенствование организации 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рожного движения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92 3 03 42550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111925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119424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92 3 03 42550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111925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119424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сельск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хозяйства и регулирование ры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ков сельскохозяйственной проду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ции, сырья и продовольствия в Ул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73533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Устойчивое разв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 сельских территорий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сельского хозя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и регулирование рынков сел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скохозяйственной продукции, сырья и продовольствия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73533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уровня комфортного проживания в сельской местности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73533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3F0CCA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федерал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целевой программы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вое развитие сельских территорий на 2014-2017 годы и на период до 2020 года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CCA" w:rsidRDefault="003F0CC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73533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3F0CCA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мероприятий федерал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целевой программы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вое развитие сельских территорий на 2014-2017 годы и на период до 2020 года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(субсидии на софинанс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рование развития сети автомобил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дорог, ведущих к общественно значимым объектам сельских нас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лённых пунктов, объектам прои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водства и переработки сельскох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зяйственной продукции)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73533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73533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нальной экономики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F14B56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4B5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40118</w:t>
            </w:r>
            <w:r w:rsidR="00AF1420" w:rsidRPr="00F14B5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F14B56" w:rsidRDefault="00F14B56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4B5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F14B56" w:rsidRDefault="00F14B56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4B5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благоприятного инвестиционного климата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F14B56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F14B56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Реструктуризация и стимулирование развития промы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ленности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благоприятного 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вестиционного климата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F14B56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F14B56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государственной поддержки юрид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ческим лицам и индивидуальным предпринимателям, осуществля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щим на территории Ульяновской области деятельность в целях разв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промышленного производства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F14B56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3F0CC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F14B56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AA62D3" w:rsidP="00F14B56">
            <w:pPr>
              <w:spacing w:after="0" w:line="281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Строительство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объектов газосна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жения в целях обеспечения приро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 газом зоны развития Ульяно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90 5 01 62060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90 5 01 62060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тран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портной системы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32118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нас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ления Ульяновской области кач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услугами пассажирского транспорта в 2015-2020 годах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транспор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системы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F14B5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32118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F14B5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F14B5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тия, направленные на развитие па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сажирских перевозок воздушным транспортом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1985" w:rsidRDefault="00B81985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81985" w:rsidRDefault="00B81985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81985" w:rsidRDefault="00B81985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1985" w:rsidRDefault="00B81985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81985" w:rsidRDefault="00B81985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81985" w:rsidRDefault="00B81985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1985" w:rsidRDefault="00B81985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81985" w:rsidRDefault="00B81985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81985" w:rsidRDefault="00B81985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1985" w:rsidRDefault="00B81985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81985" w:rsidRDefault="00B81985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81985" w:rsidRDefault="00B81985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985" w:rsidRDefault="00B81985" w:rsidP="00F14B5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81985" w:rsidRDefault="00B81985" w:rsidP="00F14B5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81985" w:rsidRDefault="00B81985" w:rsidP="00F14B5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F14B5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32118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985" w:rsidRDefault="00B81985" w:rsidP="00F14B5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81985" w:rsidRDefault="00B81985" w:rsidP="00F14B5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81985" w:rsidRDefault="00B81985" w:rsidP="00F14B5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F14B5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985" w:rsidRDefault="00B81985" w:rsidP="00F14B5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81985" w:rsidRDefault="00B81985" w:rsidP="00F14B5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81985" w:rsidRDefault="00B81985" w:rsidP="00F14B5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F14B5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A446D" w:rsidRDefault="00BA446D" w:rsidP="00F14B56">
            <w:pPr>
              <w:spacing w:after="0" w:line="281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</w:pPr>
            <w:proofErr w:type="gramStart"/>
            <w:r w:rsidRPr="00BA446D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lastRenderedPageBreak/>
              <w:t>Предоставление субсидий из облас</w:t>
            </w:r>
            <w:r w:rsidRPr="00BA446D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BA446D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ного бюджета Ульяновской области юридическим лицам, осуществля</w:t>
            </w:r>
            <w:r w:rsidRPr="00BA446D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ю</w:t>
            </w:r>
            <w:r w:rsidRPr="00BA446D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щим аэропортовую деятельность, в целях возмещения затрат, связанных с уплатой процентов по кредитам, пр</w:t>
            </w:r>
            <w:r w:rsidRPr="00BA446D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и</w:t>
            </w:r>
            <w:r w:rsidRPr="00BA446D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влечённым в целях капитального р</w:t>
            </w:r>
            <w:r w:rsidRPr="00BA446D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е</w:t>
            </w:r>
            <w:r w:rsidRPr="00BA446D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монта объектов аэропортовой инфр</w:t>
            </w:r>
            <w:r w:rsidRPr="00BA446D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а</w:t>
            </w:r>
            <w:r w:rsidRPr="00BA446D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структуры, в том числе оборудование и техническое оснащение многост</w:t>
            </w:r>
            <w:r w:rsidRPr="00BA446D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о</w:t>
            </w:r>
            <w:r w:rsidRPr="00BA446D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роннего работающего на нерегуля</w:t>
            </w:r>
            <w:r w:rsidRPr="00BA446D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р</w:t>
            </w:r>
            <w:r w:rsidRPr="00BA446D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ной основе пункта пропуска через государственную гран</w:t>
            </w:r>
            <w:r w:rsidR="00B81985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ицу Российской Ф</w:t>
            </w:r>
            <w:r w:rsidRPr="00BA446D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едерации в аэропорту Ульяновск (Баратаевка)</w:t>
            </w:r>
            <w:proofErr w:type="gramEnd"/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92 2 04 42420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32118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92 2 04 42420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32118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660769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F14B56" w:rsidP="00F14B5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516048,3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F14B56" w:rsidP="00F14B5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516048,3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103595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в рамках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</w:t>
            </w:r>
            <w:r w:rsidR="001D48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мных</w:t>
            </w:r>
            <w:proofErr w:type="spell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направлений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103595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F14B56">
            <w:pPr>
              <w:spacing w:after="0" w:line="28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8C0DAC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мероприятий по пер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селению граждан из аварийного ж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лищного фонда, в том числе перес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лению граждан из аварийного ж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лищного фонда с учётом необход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мости развития малоэтажного ж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лищного строительства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CCA" w:rsidRDefault="003F0CCA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CCA" w:rsidRDefault="003F0CCA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CCA" w:rsidRDefault="003F0CCA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CCA" w:rsidRDefault="003F0CCA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11 0 00 09602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CCA" w:rsidRDefault="003F0CCA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8C0DA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103595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CCA" w:rsidRDefault="003F0CCA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8C0DA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CCA" w:rsidRDefault="003F0CCA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0CCA" w:rsidRDefault="003F0CCA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8C0DA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8C0DAC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11 0 00 09602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8C0DA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103595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8C0DA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8C0DA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8C0DAC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8C0DA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8C0DA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45495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8C0DA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45495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DD7F53" w:rsidRDefault="002C2AA9" w:rsidP="008C0DAC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Государственная программа Уль</w:t>
            </w:r>
            <w:r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Развитие сельского хозяйства и регулирование рынков сельскохозяйственной продукции, сырья и продовольствия в Ульяно</w:t>
            </w:r>
            <w:r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в</w:t>
            </w:r>
            <w:r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ской области</w:t>
            </w:r>
            <w:r w:rsidR="0046600A"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DD7F5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8C0DA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8C0DA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8C0DA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45495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8C0DA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45495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042A1C">
            <w:pPr>
              <w:spacing w:after="0" w:line="21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Устойчивое разв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 сельских территорий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сельского хозя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и регулирование рынков сел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скохозяйственной продукции, сырья и продовольствия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42A1C">
            <w:pPr>
              <w:spacing w:after="0" w:line="21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42A1C">
            <w:pPr>
              <w:spacing w:after="0" w:line="21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45495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42A1C">
            <w:pPr>
              <w:spacing w:after="0" w:line="21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45495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042A1C">
            <w:pPr>
              <w:spacing w:after="0" w:line="21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уровня комфортного проживания в сельской местности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42A1C">
            <w:pPr>
              <w:spacing w:after="0" w:line="21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42A1C">
            <w:pPr>
              <w:spacing w:after="0" w:line="21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45495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42A1C">
            <w:pPr>
              <w:spacing w:after="0" w:line="21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45495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042A1C">
            <w:pPr>
              <w:spacing w:after="0" w:line="21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федерал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целевой программы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вое развитие сельских территорий на 2014-2017 годы и на период до 2020 года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42A1C">
            <w:pPr>
              <w:spacing w:after="0" w:line="21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42A1C">
            <w:pPr>
              <w:spacing w:after="0" w:line="21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45495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42A1C">
            <w:pPr>
              <w:spacing w:after="0" w:line="21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45495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042A1C">
            <w:pPr>
              <w:spacing w:after="0" w:line="21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федерал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целевой программы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вое развитие сельских территорий на 2014-2017 годы и на период до 2020 года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(субсидии на софинанс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рование мероприятий по строител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ству объектов газоснабжения в сел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местности)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042A1C">
            <w:pPr>
              <w:spacing w:after="0" w:line="21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042A1C">
            <w:pPr>
              <w:spacing w:after="0" w:line="21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20127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1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042A1C">
            <w:pPr>
              <w:spacing w:after="0" w:line="21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20127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042A1C">
            <w:pPr>
              <w:spacing w:after="0" w:line="24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20127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20127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042A1C">
            <w:pPr>
              <w:spacing w:after="0" w:line="24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федерал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целевой программы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вое развитие сельских территорий на 2014-2017 годы и на период до 2020 года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(субсидии на софинанс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рование мероприятий по строител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ству и реконструкции объектов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доснабжения в сельской местности)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23462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25368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25368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042A1C">
            <w:pPr>
              <w:spacing w:after="0" w:line="24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23462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25368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25368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042A1C">
            <w:pPr>
              <w:spacing w:after="0" w:line="24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но-коммунального хозяйства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515097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781CC5" w:rsidP="00042A1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358543,3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781CC5" w:rsidP="00042A1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358543,3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042A1C">
            <w:pPr>
              <w:spacing w:after="0" w:line="24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в рамках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</w:t>
            </w:r>
            <w:r w:rsidR="001D48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мных</w:t>
            </w:r>
            <w:proofErr w:type="spell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направлений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042A1C">
            <w:pPr>
              <w:spacing w:after="0" w:line="24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расходного обязательства, св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занного с установлением нормат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вов потребления населением твёрд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топлива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042A1C">
            <w:pPr>
              <w:spacing w:after="0" w:line="24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042A1C">
            <w:pPr>
              <w:spacing w:after="0" w:line="24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жили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но-коммунального хозяйства и 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вышение энергетической эффекти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29F" w:rsidRDefault="0076529F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29F" w:rsidRDefault="0076529F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29F" w:rsidRDefault="0076529F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29F" w:rsidRDefault="0076529F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29F" w:rsidRDefault="0076529F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042A1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374172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29F" w:rsidRDefault="0076529F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781CC5" w:rsidP="00042A1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226841,6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29F" w:rsidRDefault="0076529F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42A1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781CC5" w:rsidP="00042A1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226841,6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Чистая вода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пов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шение энергетической эффективн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91247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781CC5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77582,6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781CC5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77582,6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в организации водоснабжения и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доотведения населения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91247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781CC5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77582,6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781CC5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77582,6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на во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мещение затрат, связанных с выпо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нением работ и оказанием услуг в сфере водоснабжения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83 1 01 29010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781CC5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42322,6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781CC5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42322,6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83 1 01 29010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781CC5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42322,6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781CC5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42322,6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строительство, реко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струкцию, ремонт объектов вод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снабжения и водоотведения, подг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товку проектной документации, включая погашение кредиторской задолженности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83 1 01 70020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35260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35260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83 1 01 70020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35260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35260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Газификация нас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лённых пунктов Ульяновской обл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ж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лищно-коммунального хозяйства и повышение энергетической эффе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тивности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29F" w:rsidRDefault="0076529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121569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23322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23322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62713B" w:rsidRDefault="002C2AA9" w:rsidP="000E5CB8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6271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6271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6271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Обеспечение возможности пользования сетевым природным газом потребителей</w:t>
            </w:r>
            <w:r w:rsidR="0046600A" w:rsidRPr="006271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121569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23322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23322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строительства объектов газоснабж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ния, в том числе подготовки проек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документации, проведение эк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пертизы проектной документации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83 2 01 70040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121569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23322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23322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83 2 01 70040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121569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23322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23322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 образованиям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в подготовке и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хождении отопительных сезонов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жили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но-коммунального хозяйства и 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вышение энергетической эффекти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50887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0E5CB8" w:rsidRDefault="002C2AA9" w:rsidP="000E5CB8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0E5CB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0E5CB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0E5CB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Содействие в организации теплоснабжения нас</w:t>
            </w:r>
            <w:r w:rsidRPr="000E5CB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0E5CB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ления и объектов социальной сферы</w:t>
            </w:r>
            <w:r w:rsidR="0046600A" w:rsidRPr="000E5CB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50887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62713B" w:rsidP="000E5CB8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271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облас</w:t>
            </w:r>
            <w:r w:rsidRPr="006271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6271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 государственным казённым предприятиям на возмещение з</w:t>
            </w:r>
            <w:r w:rsidRPr="006271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271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трат, связанных с выполнением р</w:t>
            </w:r>
            <w:r w:rsidRPr="006271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271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бот и оказанием услуг в сфере те</w:t>
            </w:r>
            <w:r w:rsidRPr="006271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6271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лоснабжения, и услуг, реализуемых по установленным государственным </w:t>
            </w:r>
            <w:r w:rsidRPr="006271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ценам для решения социальных з</w:t>
            </w:r>
            <w:r w:rsidRPr="006271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271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дач на территории Ульяновской о</w:t>
            </w:r>
            <w:r w:rsidRPr="006271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6271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ласти, в том числе затрат, связанных с погашением кредиторской задо</w:t>
            </w:r>
            <w:r w:rsidRPr="006271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6271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женности</w:t>
            </w:r>
            <w:proofErr w:type="gramEnd"/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29F" w:rsidRDefault="0076529F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83 3 01 29020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0E5CB8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31022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0E5CB8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5CB8" w:rsidRDefault="000E5CB8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0E5CB8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83 3 01 29020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31022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0E5CB8" w:rsidRDefault="002C2AA9" w:rsidP="000E5CB8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0E5CB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Субсидии на погашение задолженн</w:t>
            </w:r>
            <w:r w:rsidRPr="000E5CB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0E5CB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сти теплоснабжающих организаций муниципальных образований Уль</w:t>
            </w:r>
            <w:r w:rsidRPr="000E5CB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0E5CB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новской области за потреблённый </w:t>
            </w:r>
            <w:r w:rsidRPr="000E5CB8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природный газ, связанной с осущест</w:t>
            </w:r>
            <w:r w:rsidRPr="000E5CB8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в</w:t>
            </w:r>
            <w:r w:rsidRPr="000E5CB8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лением регулируемых видов деятел</w:t>
            </w:r>
            <w:r w:rsidRPr="000E5CB8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ь</w:t>
            </w:r>
            <w:r w:rsidRPr="000E5CB8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ности в сфере теплоснабжения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83 3 01 29120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19865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83 3 01 29120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19865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Энергосбережение и повышение энергетической э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фективности в Ульяновской обл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сти, в том числе на основе расшир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масштабов использования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родного газа в качестве моторного топлива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повышение энергетической э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фективности в Ульяновской обл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110469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70917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70917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0E5CB8" w:rsidRDefault="002C2AA9" w:rsidP="00FD0F06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0E5CB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0E5CB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0E5CB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Меры гос</w:t>
            </w:r>
            <w:r w:rsidRPr="000E5CB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у</w:t>
            </w:r>
            <w:r w:rsidRPr="000E5CB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дарственной поддержки </w:t>
            </w:r>
            <w:r w:rsidR="00FD0F06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реализации энергосберегающих и энергоэффе</w:t>
            </w:r>
            <w:r w:rsidR="00FD0F06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к</w:t>
            </w:r>
            <w:r w:rsidR="00FD0F06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тивных мероприятий</w:t>
            </w:r>
            <w:r w:rsidR="0046600A" w:rsidRPr="000E5CB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29F" w:rsidRDefault="0076529F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29F" w:rsidRDefault="0076529F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29F" w:rsidRDefault="0076529F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29F" w:rsidRDefault="0076529F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29F" w:rsidRDefault="0076529F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0E5CB8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107813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29F" w:rsidRDefault="0076529F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0E5CB8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68045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29F" w:rsidRDefault="0076529F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0E5C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0E5CB8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68045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облас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ным государственным казённым предприятиям Ульяновской области в целях финансового обеспечения затрат, связанных со строительством и модернизацией теплоисточников и тепловых сетей, в том числе затрат, связанных с внесением платы по 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говорам финансовой аренды (лизи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га) и (или) договорам финансиров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под уступку денежного треб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 (договорам факторинга)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83 4 01 29140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83 4 01 29140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облас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 государственным казённым предприятиям в целях финансового обеспечения затрат, связанных с приобретением техники для пре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приятий коммунального хозяйства по договорам финансовой аренды (лизинга)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83 4 01 29160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83 4 01 29160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привлечения в организации ж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лищно-коммунального хозяйства квалифицированных работников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 от 29 сентября 2015</w:t>
            </w:r>
            <w:r w:rsidR="008E05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E05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8E0594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 xml:space="preserve">№ 131-ЗО </w:t>
            </w:r>
            <w:r w:rsidR="0046600A" w:rsidRPr="008E0594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«</w:t>
            </w:r>
            <w:r w:rsidRPr="008E0594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О некоторых мерах по привлечению в организации жилищно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коммунального хозяйства, наход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щиеся на территории Ульяновской области, квалифицированных 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ботников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83 4 04 29090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83 4 04 29090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стро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 и архитектуры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140691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131467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131467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зации государственной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строительства и архите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туры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140691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131467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131467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исполнителя и 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исполнителей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140691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131467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131467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облас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ного государственного казённого учреждения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Ульяновскоблстройз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казчик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33728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36467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36467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29F" w:rsidRDefault="0076529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31573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32573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зации Фонд модернизации жили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но-коммунального комплекса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на финансовое обеспечение затрат, связанных с его деятельностью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85 5 01 40210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521A3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85 5 01 40210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98584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85942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85942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90387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77797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77797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29F" w:rsidRDefault="0076529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29F" w:rsidRDefault="0076529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29F" w:rsidRDefault="0076529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29F" w:rsidRDefault="0076529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29F" w:rsidRDefault="0076529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29F" w:rsidRDefault="0076529F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8146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29F" w:rsidRDefault="0076529F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29F" w:rsidRDefault="0076529F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Образование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737623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439842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247328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263815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269131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57974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низация образования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263815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269131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57974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521A3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Развитие общего о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б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разования детей в Ульяновской обл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сти</w:t>
            </w:r>
            <w:r w:rsidR="0046600A"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новской области</w:t>
            </w:r>
            <w:r w:rsidR="0046600A"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263815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269131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57974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развитию дошкольного образов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263815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269131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57974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вития системы дошкольного образ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79 1 05 70930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263815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269131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57974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79 1 05 70930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263815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269131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57974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303416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160710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167020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низация образования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303416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160710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167020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521A3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Развитие общего о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б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разования детей в Ульяновской обл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сти</w:t>
            </w:r>
            <w:r w:rsidR="0046600A"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новской области</w:t>
            </w:r>
            <w:r w:rsidR="0046600A"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29F" w:rsidRDefault="0076529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303416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160710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167020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развитию начального общего,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новного общего и среднего общего образования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172088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77450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92020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монта, ликвидации аварийной сит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ации в зданиях муниципальных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щеобразовательных организаций, приобретения оборудования для указанных организаций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79 1 04 70920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172088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77450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92020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79 1 04 70920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172088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77450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92020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программы по созданию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новых мест в общео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разовательных организациях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131327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83260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соде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ствию создания в субъектах Росси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Федерации новых мест в общ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образовательных организациях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79 1 06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R5200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131327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83260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79 1 06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R5200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131327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83260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низация образования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29F" w:rsidRDefault="0076529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6529F" w:rsidRDefault="0076529F" w:rsidP="0076529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зации государственной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низация образования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Строительство, реконструкция, к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питальный и текущий ремонт зд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ний государственных учреждений, находящихся в ведении Министе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образования и науки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Модерн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зация материально-технической 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зы областных государственных учреждений в сфере культуры и 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кусства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5AAE" w:rsidRDefault="00695A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Среднее профессиональное образ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143392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низация образования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среднего профессионального образования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образовательных программ среднего профессионального образования и профессионального обучения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меропри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тий федеральной целевой програ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 развития образования на 2016-2020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R4980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меропри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тий федеральной целевой програ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 развития образования на 2016-2020 годы (разработка и распр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странение в системах среднего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фессионального и высшего образ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 новых образовательных те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нологий, форм организации образ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вательного процесса)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79 2 01 R4982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140000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R4982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3392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Модерн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зация материально-технической 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зы областных государственных учреждений в сфере культуры и 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кусства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3392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3392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86627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144192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122402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86627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144192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122402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86627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116837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117056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Модерн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зация материально-технической 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зы областных государственных учреждений в сфере культуры и 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кусства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59886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116837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117056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33394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29135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21754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83442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87921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Модерн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зация материально-технической 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зы муниципальных учреждений в сфере культуры и искусства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конструкции и проведения ремон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но-реставрационных работ зданий муниципальных учреждений кул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туры, муниципальных архивов и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разовательных организаций в сфере культуры и искусства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15287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15287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строительства зданий в целях ра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мещения муниципальных учрежд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ний культуры, муниципальных 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хивов и образовательных организ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ций в сфере культуры и искусства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87 0 02 70840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11453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87 0 02 70840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11453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521A3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Государственная программа Уль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Развитие сельского хозяйства и регулирование рынков сельскохозяйственной продукции, 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сырья и продовольствия в Ульяно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в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ской области</w:t>
            </w:r>
            <w:r w:rsidR="0046600A"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7521A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7F53" w:rsidRDefault="00DD7F53" w:rsidP="00DD7F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Устойчивое разв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 сельских территорий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сельского хозя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и регулирование рынков сел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скохозяйственной продукции, сырья и продовольствия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уровня комфортного проживания в сельской местности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3F0CCA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федерал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целевой программы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вое развитие сельских территорий на 2014-2017 годы и на период до 2020 года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3F0CCA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федерал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целевой программы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вое развитие сельских территорий на 2014-2017 годы и на период до 2020 года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(субсидии на софинанс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рование развития сети учреждений культурно-досугового типа в сел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местности)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61288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80951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16399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охранения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16399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системы оказания специализирова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медицинской помощи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16399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962E0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Укрепление </w:t>
            </w:r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материально-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техниче</w:t>
            </w:r>
            <w:proofErr w:type="spellEnd"/>
            <w:r w:rsidR="00962E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базы государственных учр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ждений здравоохранения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16399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16399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41889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охранения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системы оказания специализирова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медицинской помощи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95AA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Укрепление </w:t>
            </w:r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материально-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техниче</w:t>
            </w:r>
            <w:proofErr w:type="spellEnd"/>
            <w:r w:rsidR="00695A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базы государственных учр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ждений здравоохранения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5AAE" w:rsidRDefault="00695A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5AAE" w:rsidRDefault="00695A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5AAE" w:rsidRDefault="00695A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5AAE" w:rsidRDefault="00695A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AAE" w:rsidRDefault="00695AA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AAE" w:rsidRDefault="00695AA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AAE" w:rsidRDefault="00695AA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AA2E19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Государственная программа Уль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Развитие сельского 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хозяйства и регулирование рынков сельскохозяйственной продукции, сырья и продовольствия в Ульяно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в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ской области</w:t>
            </w:r>
            <w:r w:rsidR="0046600A"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38E" w:rsidRDefault="0070338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338E" w:rsidRDefault="0070338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338E" w:rsidRDefault="0070338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338E" w:rsidRDefault="0070338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338E" w:rsidRDefault="0070338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38E" w:rsidRDefault="0070338E" w:rsidP="007033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338E" w:rsidRDefault="0070338E" w:rsidP="007033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338E" w:rsidRDefault="0070338E" w:rsidP="007033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338E" w:rsidRDefault="0070338E" w:rsidP="007033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338E" w:rsidRDefault="0070338E" w:rsidP="007033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38E" w:rsidRDefault="0070338E" w:rsidP="007033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338E" w:rsidRDefault="0070338E" w:rsidP="007033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338E" w:rsidRDefault="0070338E" w:rsidP="007033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338E" w:rsidRDefault="0070338E" w:rsidP="007033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338E" w:rsidRDefault="0070338E" w:rsidP="007033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38E" w:rsidRDefault="0070338E" w:rsidP="007033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338E" w:rsidRDefault="0070338E" w:rsidP="007033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338E" w:rsidRDefault="0070338E" w:rsidP="007033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338E" w:rsidRDefault="0070338E" w:rsidP="007033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338E" w:rsidRDefault="0070338E" w:rsidP="007033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8E" w:rsidRDefault="0070338E" w:rsidP="007033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338E" w:rsidRDefault="0070338E" w:rsidP="007033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338E" w:rsidRDefault="0070338E" w:rsidP="007033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338E" w:rsidRDefault="0070338E" w:rsidP="007033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338E" w:rsidRDefault="0070338E" w:rsidP="007033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25389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8E" w:rsidRDefault="0070338E" w:rsidP="007033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338E" w:rsidRDefault="0070338E" w:rsidP="007033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338E" w:rsidRDefault="0070338E" w:rsidP="007033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338E" w:rsidRDefault="0070338E" w:rsidP="007033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338E" w:rsidRDefault="0070338E" w:rsidP="007033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8E" w:rsidRDefault="0070338E" w:rsidP="007033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338E" w:rsidRDefault="0070338E" w:rsidP="007033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338E" w:rsidRDefault="0070338E" w:rsidP="007033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338E" w:rsidRDefault="0070338E" w:rsidP="007033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0338E" w:rsidRDefault="0070338E" w:rsidP="007033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Устойчивое разв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 сельских территорий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сельского хозя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и регулирование рынков сел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скохозяйственной продукции, сырья и продовольствия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25389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уровня комфортного проживания в сельской местности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25389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3F0CCA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федерал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целевой программы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вое развитие сельских территорий на 2014-2017 годы и на период до 2020 года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25389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3F0CCA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федерал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целевой программы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вое развитие сельских территорий на 2014-2017 годы и на период до 2020 года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(развитие сети фель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шерско-акушерских пунктов и (или) офисов врача общей практики в сельской местности)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5AAE" w:rsidRDefault="00695A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25389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95AAE" w:rsidRDefault="00695AAE" w:rsidP="00695A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Капитальные вложения в объекты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E0D" w:rsidRDefault="00962E0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E0D" w:rsidRDefault="00962E0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E0D" w:rsidRDefault="00962E0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E0D" w:rsidRDefault="00962E0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E0D" w:rsidRDefault="00962E0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E0D" w:rsidRDefault="00962E0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25389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E0D" w:rsidRDefault="00962E0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E0D" w:rsidRDefault="00962E0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Скорая медицинская помощь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охранения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системы оказания специализирова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медицинской помощи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Укрепление </w:t>
            </w:r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материально-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техничес</w:t>
            </w:r>
            <w:proofErr w:type="spellEnd"/>
            <w:r w:rsidR="00E013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кой</w:t>
            </w:r>
            <w:proofErr w:type="gram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базы государственных учрежд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ний здравоохранения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238768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248363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243735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обслуживание насел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держка и защита населения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AE" w:rsidRDefault="003B25A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AE" w:rsidRDefault="003B25A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AE" w:rsidRDefault="003B25A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962E0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мер соц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альной поддержки отдельных кат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горий граждан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2014-2020</w:t>
            </w:r>
            <w:r w:rsidR="00E013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E0D" w:rsidRDefault="00962E0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47500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Адресная целевая поддержка в области соц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альной защиты населения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Софинансирование социальных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 субъектов Российской Фед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рации, связанных с укреплением 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териально-технической базы учр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ждений социального обслуживания населения, оказанием адресной 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циальной помощи неработающим пенсионерам, обучением компь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терной грамотности неработающих пенсионеров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R2090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Софинансирование социальных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 субъектов Российской Фед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рации, связанных с укреплением 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териально-технической базы учр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ждений социального обслуживания населения, оказанием адресной 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циальной помощи неработающим пенсионерам, обучением компь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терной грамотности неработающих пенсионеров (за счёт средств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ластного бюджета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R2091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R2091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EA444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R2091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AA2E19" w:rsidRDefault="002C2AA9" w:rsidP="00EA444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Обеспечение реал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зации государственной программы</w:t>
            </w:r>
            <w:r w:rsidR="00EA4448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 государственной программы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Уль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Социальная по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держка и защита населения Ульяно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в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ской области</w:t>
            </w:r>
            <w:r w:rsidR="0046600A"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EA444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EA444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Организации, подведомственные органу исполнительной власти Ул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области, уполномоченн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 в сфере социального обслужив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и социальной защиты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EA444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EA444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AE" w:rsidRDefault="003B25AE" w:rsidP="00EA444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EA444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A444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AE" w:rsidRDefault="003B25AE" w:rsidP="00EA444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EA444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A444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AE" w:rsidRDefault="003B25AE" w:rsidP="00EA444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EA444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A444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EA444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EA444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стро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 и архитектуры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A444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Стимулирование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развития жилищного строительства в Ульяновской области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Развитие строительства и архитектуры в </w:t>
            </w:r>
            <w:r w:rsidR="00E013E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2E0D" w:rsidRDefault="00962E0D" w:rsidP="00962E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жилыми помещениями граждан, относящихся к категориям, устано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ленным законодательством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3F0CCA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подпрограммы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печение жильём молодых семей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федеральной целевой программы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Жилище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R0200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R0200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145268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154470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154470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стро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 и архитектуры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145268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154470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154470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4661B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Стимулирование развития жилищного строительства в Ульяновской области на 2014-2020 годы</w:t>
            </w:r>
            <w:r w:rsidR="0046600A"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Развитие строительства и архитектуры в Уль</w:t>
            </w:r>
            <w:r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новской области</w:t>
            </w:r>
            <w:r w:rsidR="0046600A"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145268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154470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154470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ние жилыми помещениями граждан, относящихся к категориям, устано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ленным законодательством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1BE" w:rsidRDefault="004661B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145268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1BE" w:rsidRDefault="004661B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154470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1BE" w:rsidRDefault="004661B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154470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Компенсация расходов за наём (поднаём) жилого помещения детям-сиротам, детям, оставшимся без 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родителей, а также лицам из числа детей-сирот и детей, оставшихся без попечения родит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лей, на территории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ализированных жилых помещений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R0820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141253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150129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150129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R0820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AE" w:rsidRDefault="003B25A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133903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AE" w:rsidRDefault="003B25A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142179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AE" w:rsidRDefault="003B25A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142179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R0820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политики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54515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66887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держка и защита населения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Доступная среда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государственной программы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держка и защита населения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1BE" w:rsidRDefault="004661B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1BE" w:rsidRDefault="004661B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1BE" w:rsidRDefault="004661B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доступности приоритетных об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ъ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ектов и услуг в приоритетных сф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рах жизнедеятельности инвалидов и других маломобильных групп нас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ления в областных государственных организациях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4661BE" w:rsidRDefault="002C2AA9" w:rsidP="009B7F9C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Мероприятия государственной пр</w:t>
            </w:r>
            <w:r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граммы Российской Федерации </w:t>
            </w:r>
            <w:r w:rsidR="0046600A"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</w:t>
            </w:r>
            <w:r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ступная среда</w:t>
            </w:r>
            <w:r w:rsidR="0046600A"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 2011-2020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4661BE" w:rsidRDefault="009B7F9C" w:rsidP="009B7F9C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9B7F9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Подпрограмма «Обеспечение реал</w:t>
            </w:r>
            <w:r w:rsidRPr="009B7F9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9B7F9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зации государственной программы» государственной программы Уль</w:t>
            </w:r>
            <w:r w:rsidRPr="009B7F9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9B7F9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новской области «Социальная по</w:t>
            </w:r>
            <w:r w:rsidRPr="009B7F9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</w:t>
            </w:r>
            <w:r w:rsidRPr="009B7F9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держка и защита населения Ульяно</w:t>
            </w:r>
            <w:r w:rsidRPr="009B7F9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в</w:t>
            </w:r>
            <w:r w:rsidRPr="009B7F9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ской области»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AE" w:rsidRDefault="003B25A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AE" w:rsidRDefault="003B25A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AE" w:rsidRDefault="003B25A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8162B6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тия </w:t>
            </w:r>
            <w:r w:rsidR="008162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энергосбережени</w:t>
            </w:r>
            <w:r w:rsidR="008162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пов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шени</w:t>
            </w:r>
            <w:r w:rsidR="008162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энергетической эффективн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энергосбережению и энергоэффективности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стро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 и архитектуры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22087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22087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4661B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Стимулирование развития жилищного строительства в Ульяновской области на 2014-2020 годы</w:t>
            </w:r>
            <w:r w:rsidR="0046600A"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Развитие строительства и архитектуры в Уль</w:t>
            </w:r>
            <w:r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новской области</w:t>
            </w:r>
            <w:r w:rsidR="0046600A"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22087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22087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жилыми помещениями граждан, относящихся к категориям, устано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ленным законодательством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22087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22087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работникам облас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государственных учреждений Ульяновской области единовреме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социальных выплат на приобр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тение жилых помещений с привл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чением средств ипотечных кредитов (займов)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единовременной социальной выплаты на уплату пе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воначального взноса при приобрет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нии (строительстве) с использован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ем ипотечного кредита (займа) ж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лого помещения отдельным рабо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никам организаций, осуществля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щих на территории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 деятельность в сфере инфо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мационных технологий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дополнительной социальной выплаты молодым сем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ям на приобретение (строительство) жилых помещений при рождении 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ребёнк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85 1 02 40080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осуществления работникам муниц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 учреждений муниципал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образований Ульяновской обл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единовременных социальных выплат на приобретение жилых 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мещений с привлечением средств ипотечных кредитов (займов)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85 1 02 70260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85 1 02 70260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6728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Модерн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зация материально-технической 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зы областных государственных учреждений в сфере культуры и 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кусства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6728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4661B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Мероприятия государственной пр</w:t>
            </w:r>
            <w:r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граммы Российской Федерации </w:t>
            </w:r>
            <w:r w:rsidR="0046600A"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proofErr w:type="spellStart"/>
            <w:proofErr w:type="gramStart"/>
            <w:r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Дос</w:t>
            </w:r>
            <w:r w:rsidR="001F44D6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-</w:t>
            </w:r>
            <w:r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тупная</w:t>
            </w:r>
            <w:proofErr w:type="spellEnd"/>
            <w:proofErr w:type="gramEnd"/>
            <w:r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среда</w:t>
            </w:r>
            <w:r w:rsidR="0046600A"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 2011-2020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6728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6728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231038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545400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194818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545400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194818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культуры и спорта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545400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194818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 материально-технической 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зы в сфере физической культуры и спорта на территории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545400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194818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Строительство, реконструкция, 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монт объектов спорта, подготовка проектной документации, провед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государственной экспертизы проектной документации создава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мых объектов спорта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Капитальные вложения в объекты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1BE" w:rsidRDefault="004661B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1BE" w:rsidRDefault="004661B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1BE" w:rsidRDefault="004661B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софинансирование строительства и реконструкции об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ъ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ектов спорта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89 0 03 70160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124818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89 0 03 70160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124818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расходных обязательств муниц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 образований Ульяновской области по ремонту объектов спо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та, установке спортивных кортов и плоскостных площадок, обустро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ству объектов городской инфр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структуры, парковых и рекреацио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зон для занятий физической культурой и спортом, в том числе видами спорта, популярными в 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лодёжной среде, а также для пров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дения физкультурных и спортивных мероприятий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меропри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тий федеральной целевой програ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мы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Российской Федерации на 2016-2020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R4950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433400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объектов спорта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R4953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433400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Капитальные вложения в объекты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R4953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1BE" w:rsidRDefault="004661B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1BE" w:rsidRDefault="004661B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433400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1BE" w:rsidRDefault="004661B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4661B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Развитие сельского хозяйства и регулирование рынков сельскохозяйственной продукции, сырья и продовольствия в Ульяно</w:t>
            </w:r>
            <w:r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в</w:t>
            </w:r>
            <w:r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ской области</w:t>
            </w:r>
            <w:r w:rsidR="0046600A"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4661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Устойчивое разв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 сельских территорий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сельского хозя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и регулирование рынков сел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скохозяйственной продукции, сырья и продовольствия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уровня комфортного проживания в сельской местности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3F0CCA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федерал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целевой программы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вое развитие сельских территорий на 2014-2017 годы и на период до 2020 года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AA62D3" w:rsidP="003F0CCA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федерал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целевой программы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вое развитие сельских территорий на 2014-2017 годы и на период до 2020 года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(субсидии на софинанс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рование развития сети плоскостных спортивных сооружений)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169638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культуры и спорта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169638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 материально-технической 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зы в сфере физической культуры и спорта на территории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169638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Строительство, реконструкция, 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монт объектов спорта, подготовка проектной документации, провед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государственной экспертизы проектной документации создава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мых объектов спорта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169638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60655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108982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Агентство по обеспечению де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тельности мировых судей Уль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157935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128790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128790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157935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128790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128790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Судебная система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84164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72821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72821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в рамках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</w:t>
            </w:r>
            <w:r w:rsidR="007033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мных</w:t>
            </w:r>
            <w:proofErr w:type="spell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направлений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84164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72821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72821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84164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72821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72821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75369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64026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64026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AE" w:rsidRDefault="003B25A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AE" w:rsidRDefault="003B25A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AE" w:rsidRDefault="003B25A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8D21F7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Другие общегосударственные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-росы</w:t>
            </w:r>
            <w:proofErr w:type="gramEnd"/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73771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55968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55968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в рамках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</w:t>
            </w:r>
            <w:r w:rsidR="007033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мных</w:t>
            </w:r>
            <w:proofErr w:type="spell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направлений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73771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55968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55968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Учреждения по обеспечению хозя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обслуживания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73771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55968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55968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36161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18358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18358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Агентство государственного им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щества и земельных отношений Ульяновской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341074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311818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284818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88258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91867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91867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законодател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(представительных) органов государственной власти и предст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вительных органов муниципальных образований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э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фективности управления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 имуществом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зации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эффективности управления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 имуществом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эффе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тивности управления государстве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 имуществом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325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областного государственного казённого учреждения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ный земельно-имущественный 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формационный центр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97 1 01 66030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97 1 01 66030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8D21F7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Другие общегосударственные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-росы</w:t>
            </w:r>
            <w:proofErr w:type="gramEnd"/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87933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91267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91267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в рамках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</w:t>
            </w:r>
            <w:r w:rsidR="007033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мных</w:t>
            </w:r>
            <w:proofErr w:type="spell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направлений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на во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мещение затрат, связанных с выпо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нением работ и оказанием услуг в сфере общественного питания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э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фективности управления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 имуществом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79933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83267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83267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ление деятельности в сфере упра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ления объектами государственного имущества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1BE" w:rsidRDefault="004661B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1BE" w:rsidRDefault="004661B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1BE" w:rsidRDefault="004661B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5747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5747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ление деятельности в сфере пров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дения государственной кадастровой оценки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зации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эффективности управления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 имуществом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эффе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тивности управления государстве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 имуществом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65691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67219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5AE" w:rsidRDefault="003B25AE" w:rsidP="003B25A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67219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65691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67219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67219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сти областного государственного казённого учреждения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ный земельно-имущественный 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формационный центр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97 1 01 66030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35575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4661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97 1 01 66030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97 1 01 66030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97 1 01 66030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30116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27819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27819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29577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EE1CA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EE1CAE" w:rsidRDefault="002C2AA9" w:rsidP="00EE1CAE">
            <w:pPr>
              <w:spacing w:after="0" w:line="25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E1C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EE1CA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E1C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EE1CA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E1C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EE1CA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EE1CA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EE1CA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EE1CAE" w:rsidRDefault="00117242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E1C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252815,9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EE1CAE" w:rsidRDefault="00117242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E1C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219951,1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EE1CA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E1C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192951</w:t>
            </w:r>
            <w:r w:rsidR="00AF1420" w:rsidRPr="00EE1C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EE1CAE" w:rsidRDefault="002C2AA9" w:rsidP="00EE1CAE">
            <w:pPr>
              <w:spacing w:after="0" w:line="25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E1C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</w:t>
            </w:r>
            <w:r w:rsidRPr="00EE1C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EE1C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нальной экономики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EE1CA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E1C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EE1CA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E1C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EE1CA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E1C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EE1CA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EE1CA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EE1CAE" w:rsidRDefault="00117242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E1C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252815,9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EE1CAE" w:rsidRDefault="00117242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E1C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219951,1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E1C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192951</w:t>
            </w:r>
            <w:r w:rsidR="00AF1420" w:rsidRPr="00EE1C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условий для развития сферы вну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реннего и въездного туризма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1BE" w:rsidRDefault="004661BE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1BE" w:rsidRDefault="004661BE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1BE" w:rsidRDefault="004661BE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в собственность Ул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 дополнительных акций, размещаемых при увелич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нии уставного капитала Акционе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ного общества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Гостиница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тябрьская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проведения 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кущего ремонта и подготовки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ектной и экспертной документации капитального ремонта и реко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струкции здания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Гостиница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тябрьская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87 0 06 62170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87 0 06 62170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86B" w:rsidRDefault="0088086B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86B" w:rsidRDefault="0088086B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86B" w:rsidRDefault="0088086B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Формирование благоприятного инвестиционного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климата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CAE" w:rsidRDefault="00EE1CA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CAE" w:rsidRDefault="00EE1CA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CAE" w:rsidRDefault="00EE1CA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CAE" w:rsidRDefault="00EE1CA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CAE" w:rsidRDefault="00EE1CAE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116815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CAE" w:rsidRDefault="00EE1CAE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134951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CAE" w:rsidRDefault="00EE1CAE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134951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и развитие инфраструктуры зон разв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 государственной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благоприятного 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вестиционного климата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116815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134951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134951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Развитие промышленной зоны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Заволжье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в собственность Ул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 дополнительных акций, размещаемых при увелич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нии уставного капитала </w:t>
            </w:r>
            <w:r w:rsidR="0094022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кционе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ного общества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Корпорация разв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в целях погашения основного долга по кр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диту на строительство объектов 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фраструктуры промышленных зон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90 1 01 62010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90 1 01 62010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деятельности организации, уполн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моченной в сфере формирования и развития инфраструктуры промы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ленных зон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90 1 03 00000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54678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92511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92511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Приобретение в собственность Ул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 дополнительных акций, размещаемых при увелич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940224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ии уставного капитала </w:t>
            </w:r>
            <w:r w:rsidR="00940224" w:rsidRPr="00940224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940224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кционерн</w:t>
            </w:r>
            <w:r w:rsidRPr="00940224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940224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го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общества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Корпорация развития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с целью ф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нансового обеспечения проектир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вания, строительства и подключения (технологического присоединения) объектов инфраструктуры зон ра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вития Ульяновской области к сетям инженерно-технического 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(электр</w:t>
            </w:r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о-</w:t>
            </w:r>
            <w:proofErr w:type="gram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газо-, тепло-, вод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снабжения или водоотведения)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90 1 03 62020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54678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92511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92511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90 1 03 62020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54678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92511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92511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в создании и развитии на террит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рии Ульяновской области завода по производству цемента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в собственность Ул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 дополнительных акций, размещаемых при увелич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нии уставного капитала </w:t>
            </w:r>
            <w:r w:rsidR="004869F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кционе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ного общества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Корпорация разв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с целью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получения гидрогеологического 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ключения по предполагаемому участку недр, проведения инжене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но-геологических и инженерно-экологических изысканий, проект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рования, строительства и подключ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(технологического присоедин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ния) подземного водозабора ц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ментного завода к сетям инженерно-технического обеспечения (вод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снабжения)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90 1 05 62210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90 1 05 62210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1BE" w:rsidRDefault="004661BE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1BE" w:rsidRDefault="004661BE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1BE" w:rsidRDefault="004661BE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в собственность Ул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 дополнительных акций, размещаемых при увелич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="004869F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нии уставного капитала 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кционе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ного общества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Корпорация разв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с целью проведения инженерно-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геологиче</w:t>
            </w:r>
            <w:proofErr w:type="spellEnd"/>
            <w:r w:rsidR="004869F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</w:t>
            </w:r>
            <w:proofErr w:type="spell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инженерно-экологических изысканий, проектирования, стро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 и подключения (технолог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ческого присоединения) газопровода цементного завода к сетям инжене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но-технического обеспечения (газ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снабжения)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90 1 05 62240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90 1 05 62240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в собственность Ул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 дополнительных акций, размещаемых при увелич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="004869F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нии уставного капитала 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кционе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ного общества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Корпорация разв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с целью участия в аукционе на получение лицензии на разработку месторо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дения глинистого сырья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90 1 05 62250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EE1CAE">
            <w:pPr>
              <w:spacing w:after="0" w:line="25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661BE" w:rsidRDefault="004661BE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90 1 05 62250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1CC" w:rsidRDefault="005351CC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1CC" w:rsidRDefault="005351CC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1CC" w:rsidRDefault="005351CC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EE1CAE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Развитие индустриального парка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Димитро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град</w:t>
            </w:r>
            <w:r w:rsidR="00495F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EE1CAE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в собственность Ул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 дополнительных акций, размещаемых при увелич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="00C549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нии уставного капитала 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кционе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ного общества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Корпорация разв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в целях финансового обеспечения приобр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тения земельных участков для ра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мещения объектов промышленной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инфраструктуры индустриального парка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Димитровград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90 1 06 62230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EE1CAE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90 1 06 62230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EE1CAE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тран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портной системы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EE1CAE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нас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ления Ульяновской области кач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ственными услугами пассажирского транспорта в 2015-2020 годах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транспор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системы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EE1CAE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тия, направленные на развитие па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сажирских перевозок воздушным транспортом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EE1CAE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в собственность Ул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 дополнительных акций, размещаемых при увелич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нии уставного капитала акционерн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 общества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Аэропорт Ульяновск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в целях оплаты основного долга по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кредиту на реконструкцию здания аэровокзала акционерного общества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Аэропорт Ульяновск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CAE" w:rsidRDefault="00EE1CAE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CAE" w:rsidRDefault="00EE1CAE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CAE" w:rsidRDefault="00EE1CAE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CAE" w:rsidRDefault="00EE1CAE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92 2 04 42410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CAE" w:rsidRDefault="00EE1CAE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CAE" w:rsidRDefault="00EE1CAE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CAE" w:rsidRDefault="00EE1CAE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1CAE" w:rsidRDefault="00EE1CAE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EE1CAE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92 2 04 42410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17242" w:rsidRPr="00EE1CA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7242" w:rsidRPr="00EE1CAE" w:rsidRDefault="00117242" w:rsidP="00EE1CAE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1C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Уль</w:t>
            </w:r>
            <w:r w:rsidRPr="00EE1C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EE1C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новской области «Повышение э</w:t>
            </w:r>
            <w:r w:rsidRPr="00EE1C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</w:t>
            </w:r>
            <w:r w:rsidRPr="00EE1C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фективности управления госуда</w:t>
            </w:r>
            <w:r w:rsidRPr="00EE1C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EE1C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ственным имуществом Ульяновской области» на 2015-2020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7242" w:rsidRPr="00EE1CAE" w:rsidRDefault="00117242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1C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7242" w:rsidRPr="00EE1CAE" w:rsidRDefault="00117242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1C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7242" w:rsidRPr="00EE1CAE" w:rsidRDefault="00117242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1C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7242" w:rsidRPr="00EE1CAE" w:rsidRDefault="00117242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1C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7242" w:rsidRPr="00EE1CAE" w:rsidRDefault="00117242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7242" w:rsidRPr="00EE1CAE" w:rsidRDefault="00117242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1C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58000,0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7242" w:rsidRPr="00EE1CAE" w:rsidRDefault="00117242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1C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27000,0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7242" w:rsidRPr="00EE1CAE" w:rsidRDefault="00117242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1C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17242" w:rsidRPr="00EE1CA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7242" w:rsidRPr="00EE1CAE" w:rsidRDefault="00117242" w:rsidP="00EE1CAE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1C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Приобретение здания и нежилых помещений по адресу: г. Ульяновск, ул. Льва Толстого, д. 60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7242" w:rsidRPr="00EE1CAE" w:rsidRDefault="00117242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17242" w:rsidRPr="00EE1CAE" w:rsidRDefault="00117242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17242" w:rsidRPr="00EE1CAE" w:rsidRDefault="00117242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1C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7242" w:rsidRPr="00EE1CAE" w:rsidRDefault="00117242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17242" w:rsidRPr="00EE1CAE" w:rsidRDefault="00117242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17242" w:rsidRPr="00EE1CAE" w:rsidRDefault="00117242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1C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7242" w:rsidRPr="00EE1CAE" w:rsidRDefault="00117242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17242" w:rsidRPr="00EE1CAE" w:rsidRDefault="00117242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17242" w:rsidRPr="00EE1CAE" w:rsidRDefault="00117242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1C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7242" w:rsidRPr="00EE1CAE" w:rsidRDefault="00117242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17242" w:rsidRPr="00EE1CAE" w:rsidRDefault="00117242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17242" w:rsidRPr="00EE1CAE" w:rsidRDefault="00117242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1C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7242" w:rsidRPr="00EE1CAE" w:rsidRDefault="00117242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7242" w:rsidRPr="00EE1CAE" w:rsidRDefault="00117242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17242" w:rsidRPr="00EE1CAE" w:rsidRDefault="00117242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17242" w:rsidRPr="00EE1CAE" w:rsidRDefault="00117242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1C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58000,0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7242" w:rsidRPr="00EE1CAE" w:rsidRDefault="00117242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17242" w:rsidRPr="00EE1CAE" w:rsidRDefault="00117242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17242" w:rsidRPr="00EE1CAE" w:rsidRDefault="00117242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1C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27000,0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7242" w:rsidRPr="00EE1CAE" w:rsidRDefault="00117242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17242" w:rsidRPr="00EE1CAE" w:rsidRDefault="00117242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17242" w:rsidRPr="00EE1CAE" w:rsidRDefault="00117242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1C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17242" w:rsidRPr="00117242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7242" w:rsidRPr="00EE1CAE" w:rsidRDefault="00117242" w:rsidP="00EE1CAE">
            <w:pPr>
              <w:spacing w:after="0" w:line="257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1C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7242" w:rsidRPr="00EE1CAE" w:rsidRDefault="00117242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1C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7242" w:rsidRPr="00EE1CAE" w:rsidRDefault="00117242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1C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7242" w:rsidRPr="00EE1CAE" w:rsidRDefault="00117242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1C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7242" w:rsidRPr="00EE1CAE" w:rsidRDefault="00117242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1C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7242" w:rsidRPr="00EE1CAE" w:rsidRDefault="00117242" w:rsidP="00EE1CAE">
            <w:pPr>
              <w:spacing w:after="0" w:line="257" w:lineRule="auto"/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1C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7242" w:rsidRPr="00EE1CAE" w:rsidRDefault="00117242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1C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58000,0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7242" w:rsidRPr="00EE1CAE" w:rsidRDefault="00117242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1C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27000,0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7242" w:rsidRPr="00EE1CAE" w:rsidRDefault="00117242" w:rsidP="00EE1CAE">
            <w:pPr>
              <w:spacing w:after="0" w:line="257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1C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Министерство развития конк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ренции и экономики Ульяновской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467440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580658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680658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467440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580658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680658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73425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70461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70461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благоприятного инвестиционного климата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73425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70461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70461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зации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благоприятного инвестиционн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климата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благоприятного инвестиционн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климата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73425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70461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70461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73425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70461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70461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86B" w:rsidRDefault="0088086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73425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86B" w:rsidRDefault="0088086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70461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86B" w:rsidRDefault="0088086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70461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65522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59666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59666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7826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10691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10691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нальной экономики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1CC" w:rsidRDefault="005351CC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394015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1CC" w:rsidRDefault="005351CC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510196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1CC" w:rsidRDefault="005351CC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610196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Мероприятия в рамках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</w:t>
            </w:r>
            <w:r w:rsidR="007033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мных</w:t>
            </w:r>
            <w:proofErr w:type="spell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направлений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Внесение членского взноса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в Ассоциацию эк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номического взаимодействия суб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ъ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ектов Российской Федерации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социация инновационных регионов России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11 0 00 62110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11 0 00 62110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AA62D3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бюджетам муниципал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образований Ульяновской обл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сти, в состав территорий которых входят монопрофильные населённые пункты, на софинансирование ра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ходных обязательств, возникающих в связи с реализацией органами местного самоуправления указанных муниципальных образований планов и программ комплексного социал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но-экономического развития мон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профильных населённых пунктов, а также организацией строительства (реконструкции) объектов социал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ной, транспортной и инженерной инфраструктуры, необходимых для диверсификации экономики мон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профильных населённых пунктов</w:t>
            </w:r>
            <w:proofErr w:type="gramEnd"/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11 0 00 70430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11 0 00 70430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 бюджету муниципальн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 образования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город Ульяновск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финансовое обеспечение расхо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обязательства, связанного с установлением регулируемых тар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фов на регулярные перевозки пасс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жиров и багажа городским назе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 электрическим транспортом по муниципальным маршрутам таких перевозок в границах муниципал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ного образования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город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благоприятного инвестиционного климата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374915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491096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591096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и развитие инфраструктуры зон разв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 государственной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благоприятного 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вестиционного климата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40542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44812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40696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Развитие промышленной зоны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Заволжье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организациям, которым в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соответствии с Законом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от 15 марта 2005 года № 019-ЗО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развитии инвестиц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онной деятельности на территории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присвоен статус организации, уполномоче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в сфере формирования и разв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инфраструктуры промышленных зон, в целях возмещения затрат ук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занных организаций по уплате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центов по кредитам, полученным на формирование и развитие инфр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структуры промышленных зон</w:t>
            </w:r>
            <w:proofErr w:type="gramEnd"/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90 1 01 62030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90 1 01 62030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деятельности организации, уполн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моченной в сфере формирования и развития инфраструктуры промы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ленных зон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36379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34371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организациям, которым в соответствии с Законом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от 15 марта 2005 года № 019-ЗО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развитии инвестиц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онной деятельности на территории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присвоен статус организации, уполномоче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в сфере формирования и разв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инфраструктуры промышленных зон, в целях возмещения части 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трат указанных организаций в связи с осуществлением мероприятий по формированию и развитию инфр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структуры промышленных зон и функций, определённых постано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лением Правительства Ульяновской</w:t>
            </w:r>
            <w:proofErr w:type="gram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области от 16.08.2013 № 367-П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некоторых вопросах деятельности организации, уполномоченной в сфере формирования и развития 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фраструктуры промышленных зон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90 1 03 62040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36379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34371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90 1 03 62040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36379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34371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инновац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онной и инвестиционной деятельн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благоприятного 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вестиционного климата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29163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36386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40502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поддержки организациям в сфере инновационной деятельности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хозяйства, а также реализация мер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приятий по поддержке м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олодёжн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ого предпринимательства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R5270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5351CC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5351C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Государственная поддержка малого и среднего предпринимательства, включая крестьянские (фермерские) хозяйства, а также реализация мер</w:t>
            </w:r>
            <w:r w:rsidRPr="005351C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5351C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приятий по поддержке м</w:t>
            </w:r>
            <w:r w:rsidR="006D33F8" w:rsidRPr="005351C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олодёжн</w:t>
            </w:r>
            <w:r w:rsidRPr="005351C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ого предпринимательства (предоставл</w:t>
            </w:r>
            <w:r w:rsidRPr="005351C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5351C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ние субсидий субъектам малого и среднего предпринимательства на создание и (или) обеспечение де</w:t>
            </w:r>
            <w:r w:rsidRPr="005351C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5351C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тельности центров молодёжного и</w:t>
            </w:r>
            <w:r w:rsidRPr="005351C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</w:t>
            </w:r>
            <w:r w:rsidRPr="005351C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новационного творчества, ориентир</w:t>
            </w:r>
            <w:r w:rsidRPr="005351C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5351C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ванных на обеспечение деятельности в научно-технической сфере субъе</w:t>
            </w:r>
            <w:r w:rsidRPr="005351C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к</w:t>
            </w:r>
            <w:r w:rsidRPr="005351C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тов малого и среднего предприним</w:t>
            </w:r>
            <w:r w:rsidRPr="005351C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5351C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тельства, детей и молодёжи)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R5278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086B" w:rsidRDefault="0088086B" w:rsidP="008808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R5278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мероприятий в целях популяризации инновационной деятельности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8963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автоно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некоммерческой организации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Центр развития ядерного иннов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ционного кластера города Дими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ровграда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обеспечение её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90 2 02 62140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8963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AA2E19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90 2 02 62140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8963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Оказание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поддержки организациям в сфере инвестиционной деятельности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1CC" w:rsidRDefault="005351CC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1CC" w:rsidRDefault="005351CC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23186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1CC" w:rsidRDefault="005351CC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27302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D23841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организ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циям, реализовавшим особо знач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мые инвестиционные проекты Ул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яновской области, в соответствии с постановлением Правительства Ульяновской области от 01.12.2010 № 418-П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некоторых мерах по 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ализации Закона Ульяновской обл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="004648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от 15.03.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2005 № 019-ЗО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ра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витии инвестиционной деятельности на территории Ульяновской обл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90 2 03 62130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D23841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D23841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D23841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D23841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90 2 03 62130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23841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23841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23841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D23841" w:rsidP="00D23841">
            <w:pPr>
              <w:spacing w:after="0" w:line="20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3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Фонду «Центр развития государственно-частного партнёрства Ульяновской области» в целях финансового обе</w:t>
            </w:r>
            <w:r w:rsidRPr="00D23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D23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его затрат в связи с ос</w:t>
            </w:r>
            <w:r w:rsidRPr="00D23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D23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ществлением деятельности в сферах развития образования, науки, физ</w:t>
            </w:r>
            <w:r w:rsidRPr="00D23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D23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ческой культуры и спорта, охраны здоровья граждан и в иных сферах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23841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23841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23841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D23841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90 2 03 62180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23841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23841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23841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11186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23841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15302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AA2E19" w:rsidRDefault="002C2AA9" w:rsidP="00D23841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90 2 03 62180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23841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23841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23841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11186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23841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15302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D23841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 – ави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ционная столица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 государственной программы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благоприятного инвестиционного климата в Ульяновской области</w:t>
            </w:r>
            <w:r w:rsidR="0046600A" w:rsidRPr="00D23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23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90 3 00 00000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1CC" w:rsidRDefault="005351CC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D2384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44600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1CC" w:rsidRDefault="005351CC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D2384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44600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1CC" w:rsidRDefault="005351CC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D23841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D23841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44600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Развитие авиационного кластера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Ульяновск-Авиа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82711D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Автоно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некоммерческой организации дополнительного образования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Центр кластерного развития Уль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обеспечение её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90 3 01 62320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AA2E19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5167" w:rsidRDefault="0051516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90 3 01 62320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малого и среднего предпринимательства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благоприятного инвестиционн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климата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711D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711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82711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82711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Оказание государственной поддержки субъе</w:t>
            </w:r>
            <w:r w:rsidRPr="0082711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к</w:t>
            </w:r>
            <w:r w:rsidRPr="0082711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там малого и среднего предприним</w:t>
            </w:r>
            <w:r w:rsidRPr="0082711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82711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тельства, осуществляющим деятел</w:t>
            </w:r>
            <w:r w:rsidRPr="0082711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ь</w:t>
            </w:r>
            <w:r w:rsidRPr="0082711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ность в Ульяновской области, в целях развития предпринимательства</w:t>
            </w:r>
            <w:r w:rsidR="0046600A" w:rsidRPr="0082711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предпринимательства,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включая крестьянские (фермерские) хозяйства, а также реализация мер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приятий по поддержке м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олодёжн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ого предпринимательства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01 R5270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поддержка малого и среднего предпринимательства, включая крестьянские (фермерские) хозяйства, а также реализация мер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приятий по поддержке м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олодёжн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ого предпринимательства (предоставл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субсидий бюджетам монопр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фильных муниципальных образов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ний Ульяновской области в целях софинансирования расходных об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зательств, возникающих в связи с реализацией муниципальных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 развития малого и среднего предпринимательства, предусматр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вающих предоставление субсидий субъектам малого и среднего пре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принимательства на возмещение 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затрат, связанных с уплатой пе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вого взноса</w:t>
            </w:r>
            <w:proofErr w:type="gram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(аванса) при заключении договора лизинга оборудования с российскими лизинговыми орган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зациями в целях создания и (или) развития и (или) модернизации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изводства товаров (работ, услуг)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01 R527В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01 R527В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государственной поддержки орган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зациям инфраструктуры поддержки малого и среднего предприним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Микр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кредитной компании фонду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Фонд Развития и Финансирования пре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принимательства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финанс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вого обеспечения затрат, связанных с предоставлением займов субъе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там малого и среднего предприн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мательства, осуществляющим 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тельность в сфере промышленности на финансирование проектов, направленных на внедрение перед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вых технологий, создание новых продуктов или организацию 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портозамещающих производств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5167" w:rsidRDefault="0051516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90 4 02 62630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AA2E19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90 4 02 62630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и среднего </w:t>
            </w:r>
            <w:r w:rsidR="00AA62D3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предпринимательства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включая крестьянские (фермерские) хозяйства, а также реализация мер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приятий по поддержке м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олодёжн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ого предпринимательства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R5270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AA2E19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Государственная поддержка малого и 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среднего предпринимательства, включая крестьянские (фермерские) хозяйства, а также реализация мер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приятий по поддержке м</w:t>
            </w:r>
            <w:r w:rsidR="006D33F8"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олодёжн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ого предпринимательства (предоставл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ние субсидий автономной некомме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ческой организации </w:t>
            </w:r>
            <w:r w:rsidR="0046600A"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Региональный центр поддержки и сопровождения предпринимательства</w:t>
            </w:r>
            <w:r w:rsidR="0046600A"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в целях ф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нансового обеспечения затрат, св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занных с обеспечением </w:t>
            </w:r>
            <w:proofErr w:type="gramStart"/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деятельности центра поддержки предпринимател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ь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ства Ульяновской области</w:t>
            </w:r>
            <w:proofErr w:type="gramEnd"/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R5272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15167" w:rsidRDefault="00515167" w:rsidP="005151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D6077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D6077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7D6077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7D6077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R5272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хозяйства, а также реализация мер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приятий по поддержке м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олодёжн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ого предпринимательства (предоставл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субсидий автономной неко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мерческой организации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ный центр поддержки и сопрово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дения предпринимательства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здание и (или) обеспечение деятел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центра инноваций социальной сферы для целей оказания информ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ционно-аналитической, консульт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ционной и организационной по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субъектам социального предпринимательства)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R5275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ным, автономным учреждениям и иным </w:t>
            </w:r>
            <w:r w:rsidRPr="007D6077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некоммерческим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R5275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хозяйства, а также реализация мер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приятий по поддержке м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олодёжн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ого предпринимательства (предоставл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субсидий Микрокредитной ко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пании фонду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Фонд Развития и Ф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нансирования предпринимател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финансового обесп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затрат, связанных с 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нием деятельности (развитием) 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гионального центра координации поддержки экспортно ориентир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ванных субъектов малого и среднего предпринимательства для целей ок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зания информационно-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аналитиче</w:t>
            </w:r>
            <w:proofErr w:type="spellEnd"/>
            <w:r w:rsidR="005151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</w:t>
            </w:r>
            <w:proofErr w:type="spell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консультационной и организ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ционной поддержки внешнеэкон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мической деятельности субъектов</w:t>
            </w:r>
            <w:proofErr w:type="gram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малого и среднего предприним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тельства, содействия привлечению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инвестиций и выходу экспортно ориентированных субъектов малого и среднего предпринимательства на международные рынки)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DBE" w:rsidRDefault="00123D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R5277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3DBE" w:rsidRDefault="00123DBE" w:rsidP="00123D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ным, автономным учреждениям и иным </w:t>
            </w:r>
            <w:r w:rsidRPr="007D6077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некоммерческим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R5277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хозяйства, а также реализация мер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приятий по поддержке м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олодёжн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ого предпринимательства (предоставл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субсидий автономной неко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мерческой организации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ный центр поддержки и сопрово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дения предпринимательства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лях финансового обеспечения 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трат, связанных с созданием и обе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печением деятельности многофун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циональных центров для бизнеса)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R527А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ным, автономным учреждениям и иным </w:t>
            </w:r>
            <w:r w:rsidRPr="007D6077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некоммерческим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R527А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хозяйства, а также реализация мер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приятий по поддержке м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олодёжн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ого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предпринимательства (предоставл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субсидий автономной неко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мерческой организации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ный центр поддержки и сопрово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дения предпринимательства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лях финансового обеспечения 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трат, связанных с реализацией 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роприятий, направленных на по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держку и развитие молодёжного предпринимательства)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R527Б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123DB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123D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123D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123DB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02 R527Б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зации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благоприятного инвестиционн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климата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благоприятного инвестиционн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климата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37109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37297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37297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37109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37297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37297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сти областного государственного казённого учреждения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Центр 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ниторинга деятельности регулиру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мых организаций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10499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10687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10687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,476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,476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,476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,424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,674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,674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областного государственного казённого учреждения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Департ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мент государственных программ развития малого и среднего бизнеса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9461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9461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9461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областного государственного казённого учреждения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Центр по сопровождению закупок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90 6 01 62920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Министерство физической кул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туры и спорта Ульяновской обл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1053894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899690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1997455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52338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культуры и спорта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зации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зической культуры и спорта в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культуры и спорта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36365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12806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42197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культуры и спорта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36365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12806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42197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зации государственной программы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зической культуры и спорта в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культуры и спорта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36365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12806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351CC" w:rsidRDefault="005351CC" w:rsidP="00535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42197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20" w:rsidRDefault="007D7F20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36365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20" w:rsidRDefault="007D7F20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12806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20" w:rsidRDefault="007D7F20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42197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36365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12806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42197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D7F20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D7F2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7D7F2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7D7F2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35388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11828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Молодёжная политика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культуры и спорта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массового спорта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проведению озд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ровительной кампании детей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D7F20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D7F2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7D7F2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7D7F2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ным, автономным учреждениям и </w:t>
            </w:r>
            <w:r w:rsidRPr="007D7F2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89 0 01 80170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культуры и спорта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массового спорта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расходных обязательств, св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занных с реализацией Закона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от 2 мая 2012 года № 49-ЗО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социальной по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отдельных категорий мол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дых специалистов на территории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2 мая 2012 года № 49-ЗО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социальной поддержки отдельных категорий молодых сп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циалистов на территории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политики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культуры и спорта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 материально-технической 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зы в сфере физической культуры и спорта на территории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D7F20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D7F2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Мероприятия государственной пр</w:t>
            </w:r>
            <w:r w:rsidRPr="007D7F2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7D7F2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граммы Российской Федерации </w:t>
            </w:r>
            <w:r w:rsidR="0046600A" w:rsidRPr="007D7F2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7D7F2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</w:t>
            </w:r>
            <w:r w:rsidRPr="007D7F2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7D7F2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ступная среда</w:t>
            </w:r>
            <w:r w:rsidR="0046600A" w:rsidRPr="007D7F2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7D7F2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 2011-2020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20" w:rsidRDefault="007D7F20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20" w:rsidRDefault="007D7F20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20" w:rsidRDefault="007D7F20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D7F20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D7F2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7D7F2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7D7F2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1004611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877776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1942767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448290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632832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1516310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культуры и спорта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448290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632832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1516310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зации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зической культуры и спорта в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культуры и спорта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448290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632832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1516310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448290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632832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1516310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областному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ственному автономному учрежд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нию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Управление спортивными 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оружениями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20" w:rsidRDefault="007D7F20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98219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20" w:rsidRDefault="007D7F20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26676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20" w:rsidRDefault="007D7F20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120268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AA2E19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98219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26676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120268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областному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ственному автономному учрежд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нию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Волга-спорт-арена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606156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1396042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D7F20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D7F2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7D7F2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7D7F2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606156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1396042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357788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316645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культуры и спорта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357788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316645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массового спорта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77301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74900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97100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C034B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034B" w:rsidRPr="00B974DE" w:rsidRDefault="001C034B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поэта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ному внедрению Всероссийского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физкультурно-спортивного ко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плекса «Готов к труду и обороне» (ГТО)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034B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Pr="00B974DE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034B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Pr="00B974DE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034B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Pr="00B974DE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034B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Pr="00B974DE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034B" w:rsidRPr="00B974DE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034B" w:rsidRDefault="001C034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Pr="00B974DE" w:rsidRDefault="001C034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034B" w:rsidRDefault="001C034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Pr="00B974DE" w:rsidRDefault="001C034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034B" w:rsidRDefault="001C034B" w:rsidP="001C0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1C0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1C0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1C0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Pr="00B974DE" w:rsidRDefault="001C034B" w:rsidP="001C03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1C034B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034B" w:rsidRPr="00B974DE" w:rsidRDefault="001C034B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D7F2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7D7F2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7D7F2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034B" w:rsidRPr="00B974DE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034B" w:rsidRPr="00B974DE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034B" w:rsidRPr="00B974DE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034B" w:rsidRPr="00B974DE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034B" w:rsidRPr="00B974DE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034B" w:rsidRPr="00B974DE" w:rsidRDefault="001C034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034B" w:rsidRPr="00B974DE" w:rsidRDefault="001C034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034B" w:rsidRPr="00B974DE" w:rsidRDefault="001C034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45801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66100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27140,57687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27239,27687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47139,30087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20" w:rsidRDefault="007D7F20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6661,32313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20" w:rsidRDefault="007D7F20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6660,72313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20" w:rsidRDefault="007D7F20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6960,69913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D7F20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D7F2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7D7F2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7D7F2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Дополнительное материальное обеспечение лиц, проживающих на территории Ульяновской области и имеющих выдающиеся достижения и особые заслуги перед Российской Федерацией в области физической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культуры и спорта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034B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034B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034B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034B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89 0 01 61090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34B" w:rsidRDefault="001C034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26000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34B" w:rsidRDefault="001C034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26000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34B" w:rsidRDefault="001C034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C034B" w:rsidRDefault="001C034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региональной обществе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организации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Олимпийский 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вет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D7F20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D7F2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7D7F2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7D7F2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 материально-технической 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зы в сфере физической культуры и спорта на территории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62250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Строительство, реконструкция, 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монт объектов спорта, подготовка проектной документации, провед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государственной экспертизы проектной документации создава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мых объектов спорта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D7F20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D7F2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7D7F2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7D7F2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строительства и реконструкции об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ъ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ектов спорта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89 0 03 70160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61450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89 0 03 70160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61450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расходных обязательств муниц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пальных образований Ульяновской области по ремонту объектов спо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та, установке спортивных кортов и плоскостных площадок, обустро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ству объектов городской инфр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структуры, парковых и рекреацио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зон для занятий физической культурой и спортом, в том числе видами спорта, популярными в 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лодёжной среде, а также для пров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дения физкультурных и спортивных мероприятий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7D7F2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зации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зической культуры и спорта в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культуры и спорта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218235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76900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219145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218235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76900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219145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218235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76900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219145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11580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20" w:rsidRDefault="007D7F20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3549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20" w:rsidRDefault="007D7F20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20" w:rsidRDefault="007D7F20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7F20" w:rsidRDefault="007D7F20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3D7BF5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3D7BF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3D7BF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3D7BF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189865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190211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104643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72710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89378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культуры и спорта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104643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72710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89378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спорта высших достижений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участия спортивных клубов по игровым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дам спорта в соответствующих спортивных мероприятиях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89 0 02 61020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3D7BF5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3D7BF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3D7BF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3D7BF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89 0 02 61020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экспериментальных групп оли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пийской подготовки по базовым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дам спорта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89 0 02 61030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89 0 02 61030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89 0 02 61030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3D7BF5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3D7BF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3D7BF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3D7BF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89 0 02 61030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зации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зической культуры и спорта в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культуры и спорта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17643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17643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облас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ного государственного казённого учреждения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Центр спортивной подготовки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17643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физич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культуры и спорта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93890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культуры и спорта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93890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массового спорта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83105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автономной некоммерч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организации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Дирекция спо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тивно-массовых мероприятий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финансовое обеспечение затрат, св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занных с её деятельностью, а также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подготовкой, организацией и пров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дением спортивно-массовых мер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приятий в городе Ульяновске и Ул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области, в том числе фи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культурных мероприятий и спо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тивных мероприятий по реализации Всероссийского физкультурно-спортивного комплекса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Готов к труду и обороне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(ГТО)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83105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3D7BF5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3D7BF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3D7BF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3D7BF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89 0 01 61100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83105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зации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зической культуры и спорта в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культуры и спорта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10784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10784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10784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9821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9821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F5" w:rsidRDefault="003D7BF5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F5" w:rsidRDefault="003D7BF5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F5" w:rsidRDefault="003D7BF5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Агентство по развитию </w:t>
            </w:r>
            <w:proofErr w:type="spellStart"/>
            <w:proofErr w:type="gramStart"/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человечес</w:t>
            </w:r>
            <w:proofErr w:type="spellEnd"/>
            <w:r w:rsidR="001F585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кого</w:t>
            </w:r>
            <w:proofErr w:type="gramEnd"/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потенциала и трудовых р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сурсов Ульяновской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380777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382020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382020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Другие общегосударственные </w:t>
            </w:r>
            <w:proofErr w:type="spellStart"/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воп</w:t>
            </w:r>
            <w:proofErr w:type="spellEnd"/>
            <w:r w:rsidR="008D21F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росы</w:t>
            </w:r>
            <w:proofErr w:type="gramEnd"/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вопорядка и безопасности жизнеде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на территории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Комплексные меры по обеспечению общественного 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рядка, противодействию преступн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и профилактике правонаруш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ний на территории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правопорядка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 безопасности жизнедеятельности на территории Ульяновской обл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Ресоциал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зация</w:t>
            </w:r>
            <w:proofErr w:type="spell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A62D3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лиц, освобождённых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из мест лишения свободы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F5" w:rsidRDefault="003D7BF5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F5" w:rsidRDefault="003D7BF5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F5" w:rsidRDefault="003D7BF5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171608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177137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177137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171608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177137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177137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держка и защита населения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171608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177137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177137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занят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населения, улучшение условий и охраны труда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35588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трудоустройству населения, улу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шение условий, охраны труда и зд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ровья на рабочем месте, развитие социального партнёрства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35588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обеспечению ре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лизации прав граждан на труд и 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циальную защиту от безработицы, а также создание благоприятных условий для обеспечения занятости населения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31956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22480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9476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11173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11173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Профессиональное обучение и 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полнительное профессиональное образование женщин в период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пуска по уходу за ребёнком до 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стижения им возраста трёх лет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денежного вознаграждения гражданам, оказавшим содействие территориальным органам фед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ральных органов исполнительной власти в осуществлении ими пре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варительного расследования уголо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дел о налоговых преступлениях, установлении фактов совершения налоговых правонарушений, прои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водстве по делам об администрати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ных правонарушениях в области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налогов и сборов, а также в области законодательства о труде и об охране труда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соде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ствия добровольному переселению в Ульяновскую область соотечестве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ников, проживающих за рубежом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держка и защита населения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Привлеч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соотечественников, прожива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щих за рубежом, на постоянное 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сто жительства в Ульяновскую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ласть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мероприятий, пред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смотренных региональной програ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мой переселения, включённой в Государственную программу по ок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занию содействия добровольному переселению в Российскую Федер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цию соотечественников, прожив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ющих за рубежом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5 01 R0860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5 01 R0860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5 01 R0860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3D7BF5" w:rsidRDefault="009B7F9C" w:rsidP="009B7F9C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Подпрограмма «Обеспечение реал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зации государственной программы</w:t>
            </w:r>
            <w:r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 государственной программы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Уль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новской области «Социальная по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держка и защита населения Ульяно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в</w:t>
            </w:r>
            <w:r w:rsidRPr="00AA2E19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ской области»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135368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135575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135575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F5" w:rsidRDefault="003D7BF5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135368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F5" w:rsidRDefault="003D7BF5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135575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F5" w:rsidRDefault="003D7BF5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135575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Организации, подведомственные органу исполнительной власти Ул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области, уполномоченн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 в сфере занятости населения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135368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135575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135575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111287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108761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109761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23583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3344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209148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204882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204882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держка и защита населения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занят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населения, улучшение условий и охраны труда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трудоустройству населения, улу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шение условий, охраны труда и зд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ровья на рабочем месте, развитие социального партнёрства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Социальные выплаты безработным гражданам в соответствии с Законом Российской Федерации от 19 апреля 1991 года № 1032-I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занятости населения в Российской Федерации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165425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165425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165425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держка и защита населения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165425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165425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165425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3D7BF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мер соц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альной поддержки отдельных кат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горий граждан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ление мер социальной поддержки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социально значимых мероприятий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занят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населения, улучшение условий и охраны труда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165265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165265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165265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трудоустройству населения, улу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шение условий, охраны труда и зд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ровья на рабочем месте, развитие социального партнёрства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165265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165265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165265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области социального партнёрства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80 4 01 15040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522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522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522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по обеспечению улучшения условий и охраны труда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80 4 01 15060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Социальные выплаты безработным гражданам в соответствии с Законом Российской Федерации от 19 апреля 1991 года № 1032-I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занятости населения в Российской Федерации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164423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164423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164423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163973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163973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163973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политики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23123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держка и защита населения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23123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3D7BF5" w:rsidRDefault="009B7F9C" w:rsidP="009B7F9C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9B7F9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Подпрограмма «Обеспечение реал</w:t>
            </w:r>
            <w:r w:rsidRPr="009B7F9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9B7F9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зации государственной программы» государственной программы Уль</w:t>
            </w:r>
            <w:r w:rsidRPr="009B7F9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9B7F9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новской области «Социальная по</w:t>
            </w:r>
            <w:r w:rsidRPr="009B7F9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</w:t>
            </w:r>
            <w:r w:rsidRPr="009B7F9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держка и защита населения Ульяно</w:t>
            </w:r>
            <w:r w:rsidRPr="009B7F9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в</w:t>
            </w:r>
            <w:r w:rsidRPr="009B7F9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ской области»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23123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9B7F9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23123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23123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Министерство искусства и кул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турной политики Ульяновской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963953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728577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788778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53049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8D21F7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Другие общегосударственные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-росы</w:t>
            </w:r>
            <w:proofErr w:type="gramEnd"/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53049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53049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зации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53049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53049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облас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государственных архивов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48449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35431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38840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3D7BF5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3D7BF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3D7BF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3D7BF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48449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35431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38840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расходных обязательств, св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занных с хранением, комплектов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нием, учётом и использованием 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хивных документов, относящихся к государственной собственности Ульяновской области и находящи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ся на территориях муниципальных районов и городских округов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87 1 01 71320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87 1 01 71320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137007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105303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113163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40316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40316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D7BF5" w:rsidRDefault="003D7BF5" w:rsidP="003D7BF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зации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40316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40316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40316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ным, автономным учреждениям и 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87 1 01 80140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40316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28360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31378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Среднее профессиональное образ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76352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56543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вопорядка и безопасности жизнеде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на территории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Комплексные меры противодействия злоупотреблению наркотиками и их незаконному об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роту на территории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порядка и безопасности жизнеде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на территории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Профила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тика незаконного потребления наркотических средств и псих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тропных веществ, наркомании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76346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56537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61314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зации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76346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61314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76346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61314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76346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61314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3198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72933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58116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Молодёжная политика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182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191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государственной, в том числе соц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альной поддержки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проведению озд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ровительной кампании детей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20207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20262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20207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20262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государственной, в том числе соц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альной поддержки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20207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20262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87 0 05 44110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20207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20262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87 0 05 44110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20207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20262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769191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580955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629730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719653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537596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585508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щество и государственная наци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нальная политика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еди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российской нации и этнокул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турное развитие народов России на территории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общество и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ственная национальная политика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Профила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тика экстремизма на национальной и религиозной почве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Соверше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ствование деятельности исполн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тельных органов государственной власти Ульяновской области по ре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лизации своих полномочий в сфере государственной национальной 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литики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Этнокул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турное развитие народов, прожив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ющих на территории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вопорядка и безопасности жизнеде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на территории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Комплексные меры противодействия злоупотреблению наркотиками и их незаконному об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роту на территории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порядка и безопасности жизнеде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на территории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Профила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тика незаконного потребления наркотических средств и псих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тропных веществ, наркомании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719056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536945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584856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Модерн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зация материально-технической 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зы областных государственных учреждений в сфере культуры и 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кусства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Модерн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зация материально-технической 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зы муниципальных учреждений в сфере культуры и искусства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вития парков (парковых зон) в 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 образованиях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87 0 02 70850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87 0 02 70850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здания модельных библиотек в 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 образованиях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87 0 02 70860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87 0 02 70860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отрасли культуры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R5190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Комплектование книжных фондов библиотек муниципальных образ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ваний и государственных библиотек городов Москвы и Санкт-Петербурга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R5191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02 R5191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приоритетных направлений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культурной политики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6899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1F585A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Фонду поддержки изобр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зительного искусства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Пластовская осень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финансового обесп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(возмещения) затрат, связа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с присуждением и выплатой международных премий в области изобразительного искусства имени А.А.Пластова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87 0 03 44130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87 0 03 44130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государственным колле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тивам, имеющим статус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Губерн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торский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87 0 03 44160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87 0 03 44160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ализации мероприятий по продв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жению чтения и поддержке книг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издания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87 0 03 70290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87 0 03 70290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ализации мероприятий по развитию централизованных библиотечных систем и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межпоселенческих</w:t>
            </w:r>
            <w:proofErr w:type="spell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библи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тек муниципальных образований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87 0 03 70320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87 0 03 70320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зации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703954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525611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572523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703954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525611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572523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облас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государственных библиотек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93752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69442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75906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93752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69442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75906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облас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государственных музеев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287151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217630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235781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287151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217630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235781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облас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государственных театров, ко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цертных и других организаций 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полнительских искусств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209159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151518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166478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209159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151518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166478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областному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ственному бюджетному учрежд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нию культуры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Центр народной культуры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113659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86779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94108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113659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86779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94108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национально-культурным автономиям в целях финансового обеспечения (возмещения) затрат, связанных с деятельностью наци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нально-культурных автономий по поддержке культуры, исторических и культурных традиций граждан различных национальностей,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живающих на территории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Кинематография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16202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вопорядка и безопасности жизнеде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на территории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Комплексные меры противодействия злоупотреблению наркотиками и их незаконному об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роту на территории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порядка и безопасности жизнеде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на территории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Профила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тика незаконного потребления наркотических средств и псих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тропных веществ, наркомании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15166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1DE3" w:rsidRDefault="000A1DE3" w:rsidP="000A1D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зации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15166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15166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областному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ственному автономному учрежд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нию культуры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УльяновскКин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фонд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15166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87 1 01 44100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15166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30503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28128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28019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30503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28128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28019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зации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30503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28128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28019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30503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28128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28019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18563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18563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,158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,158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,342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,342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Учреждения по обеспечению хозя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обслуживания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9426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9564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2443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государственной, в том числе соц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альной поддержки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 на финансовое 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расходных обязательств, св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занных с реализацией Закона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от 2 мая 2012 года № 49-ЗО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социальной по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отдельных категорий мол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дых специалистов на территории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5 апреля 2006 года № 43-ЗО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государственной социал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поддержки отдельных категорий специалистов, работающих и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живающих в сельских населённых пунктах, рабочих посёлках и посё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ках городского типа на территории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2 мая 2012 года № 49-ЗО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социальной поддержки отдельных категорий молодых сп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циалистов на территории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87 0 05 80050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ной политики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9ED" w:rsidRDefault="007B59E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2455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9ED" w:rsidRDefault="007B59E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9ED" w:rsidRDefault="007B59E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Модерн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зация материально-технической 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зы областных государственных учреждений в сфере культуры и 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кусства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B59ED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B59E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Мероприятия государственной пр</w:t>
            </w:r>
            <w:r w:rsidRPr="007B59E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7B59E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граммы Российской Федерации </w:t>
            </w:r>
            <w:r w:rsidR="0046600A" w:rsidRPr="007B59E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7B59E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</w:t>
            </w:r>
            <w:r w:rsidRPr="007B59E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7B59E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ступная среда</w:t>
            </w:r>
            <w:r w:rsidR="0046600A" w:rsidRPr="007B59E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7B59E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 2011-2020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Агентство записи актов гражда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состояния Ульяновской о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64244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64244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64244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безопасность и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воохранительная деятельность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64244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64244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64244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Органы юстиции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64244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64244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64244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в рамках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</w:t>
            </w:r>
            <w:r w:rsidR="007033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мных</w:t>
            </w:r>
            <w:proofErr w:type="spell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направлений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64244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64244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64244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ствии с пунктом 1 статьи 4 Фед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рального закона от 15 ноября 1997 года № 143-ФЗ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актах гражда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ского состояния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Ро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 на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ственную регистрацию актов гра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данского состояния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64244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64244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64244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38890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38657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38657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12221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12454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12454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Министерство здравоохранения, семьи и социального благопол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чия Ульяновской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17796170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16990306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17496545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263811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345447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345447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8D21F7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Другие общегосударственные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-росы</w:t>
            </w:r>
            <w:proofErr w:type="gramEnd"/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263811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345447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345447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держка и защита населения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263811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345447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345447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7B59E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мер соц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альной поддержки отдельных кат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горий граждан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</w:t>
            </w:r>
            <w:r w:rsidR="007B59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7B59E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Адресная целевая поддержка в области соц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альной защиты населения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Софинансирование социальных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 субъектов Российской Фед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рации, связанных с укреплением 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териально-технической базы учр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ждений социального обслуживания населения, оказанием адресной 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циальной помощи неработающим пенсионерам, обучением компь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терной грамотности неработающих пенсионеров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R2090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03 R2090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B59ED" w:rsidRDefault="0011621A" w:rsidP="0011621A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Подпрограмма «Обеспечение реал</w:t>
            </w: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зации государственной программы» государственной программы Уль</w:t>
            </w: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новской области «Социальная по</w:t>
            </w: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</w:t>
            </w: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держка и защита населения Ульяно</w:t>
            </w: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в</w:t>
            </w: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ской области»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263361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344997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344997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ние деятельности государственного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заказчика и соисполнителей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9ED" w:rsidRDefault="007B59E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263361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9ED" w:rsidRDefault="007B59E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344997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9ED" w:rsidRDefault="007B59E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344997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Организации, подведомственные органу исполнительной власти Ул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области, уполномоченн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 в сфере социального обслужив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и социальной защиты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235309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316945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316945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201331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278100,68055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278100,68055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33371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38130,89745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38130,89745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Внедрение современных технологий в деятельность учреждений системы социальной защиты и социального обслуживания граждан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299203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372911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372911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279602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353212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353212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держка и защита населения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9ED" w:rsidRDefault="007B59E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279602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9ED" w:rsidRDefault="007B59E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353212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9ED" w:rsidRDefault="007B59E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353212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B59ED" w:rsidRDefault="0011621A" w:rsidP="0011621A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Подпрограмма «Обеспечение реал</w:t>
            </w: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зации государственной программы» государственной программы Уль</w:t>
            </w: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новской области «Социальная по</w:t>
            </w: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</w:t>
            </w: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держка и защита населения Ульяно</w:t>
            </w: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в</w:t>
            </w: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ской области»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279602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353212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353212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279602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353212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353212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Организации, подведомственные органу исполнительной власти Ул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области, уполномоченн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 в сфере социального обслужив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и социальной защиты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279602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353212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353212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194978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248967,89679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252740,44419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100578,98103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96852,06643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1933,23164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1887,59884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1732,19054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1732,19054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Профессиональная подготовка, 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реподготовка и повышение квал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фикации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7486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7486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охранения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7486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7486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специалистов с медицинским обр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зованием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7486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7486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квалификации и пер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специалистов со сре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ним профессиональным и высшим медицинским образованием для 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дицинских организаций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системы здравоохранения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78 0 12 21100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7486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7486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78 0 12 21100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7486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7486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Молодёжная политика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8212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8212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охранения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8212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8212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Соверше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ствование развития системы сан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торно-курортного лечения, в том числе детей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8212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8212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проведению озд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ровительной кампании детей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78 0 07 80170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9ED" w:rsidRDefault="007B59E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9ED" w:rsidRDefault="007B59E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8212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9ED" w:rsidRDefault="007B59E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8212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78 0 07 80170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8212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8212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охранения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специалистов с медицинским обр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зованием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специалистов со сре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ним профессиональным образован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ем для медицинских организаций государственной системы здрав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78 0 12 21110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78 0 12 21110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2997447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2737822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2791566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826600,05242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900194,68542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862189,68542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охранения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826600,05242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900194,68542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862189,68542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ние развития системы медицинской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профилактики заболеваний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78 0 01 00000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9ED" w:rsidRDefault="007B59E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1531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9ED" w:rsidRDefault="007B59E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1531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9ED" w:rsidRDefault="007B59E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1531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реализации меропри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тий по профилактике туберкулёза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78 0 01 21220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78 0 01 21220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развития системы оказания пе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вичной медико-санитарной помощи, в том числе гражданам, прожива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щим в сельской местности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11666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Укрепление </w:t>
            </w:r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материально-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техниче</w:t>
            </w:r>
            <w:proofErr w:type="spellEnd"/>
            <w:r w:rsidR="001F44D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базы государственных учр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ждений здравоохранения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11666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11666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системы оказания специализирова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медицинской помощи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44915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328375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321455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Совершенствование системы оказ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медицинской помощи больным онкологическими заболеваниями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78 0 03 21200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223460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216540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78 0 03 21200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223460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216540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Укрепление </w:t>
            </w:r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материально-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техниче</w:t>
            </w:r>
            <w:proofErr w:type="spellEnd"/>
            <w:r w:rsidR="008244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базы государственных учр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ждений здравоохранения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гражданам Российской Федерации высокотехнологичной медицинской помощи, не включё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в базовую программу обяз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тельного медицинского страхования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36314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36314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36314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36314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36314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36314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Соверше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ствование службы охраны здоровья женщин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Мероприятия, направленные на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ведение пренатальной (дородовой) диагностики нарушений развития ребёнка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78 0 05 21040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78 0 05 21040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Укрепление </w:t>
            </w:r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материально-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техниче</w:t>
            </w:r>
            <w:proofErr w:type="spellEnd"/>
            <w:r w:rsidR="008244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базы государственных учр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ждений здравоохранения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78 0 05 80220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78 0 05 80220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системы оказания медицинской 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мощи детям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78 0 06 00000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9ED" w:rsidRDefault="007B59E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9ED" w:rsidRDefault="007B59E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8185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9ED" w:rsidRDefault="007B59E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59ED" w:rsidRDefault="007B59ED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реактивов и расходных 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териалов для проведения неонатал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и аудиологического скрининга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78 0 06 21050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78 0 06 21050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Укрепление </w:t>
            </w:r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материально-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техниче</w:t>
            </w:r>
            <w:proofErr w:type="spellEnd"/>
            <w:r w:rsidR="005C522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базы государственных учр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ждений здравоохранения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78 0 06 80220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78 0 06 80220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зации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здравоохранения в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733086,75242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525202,38542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526202,38542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733086,75242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525202,38542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526202,38542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учреждений здравоохр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733086,75242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525202,38542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526202,38542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ми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342476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,162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156934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,414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156934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,414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175881,03942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181212,43942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181212,43942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212532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,951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184858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,932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185858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,932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1135564,49827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1053580,42427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1145329,52427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охранения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1135564,49827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1053580,42427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1145329,52427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развития системы медицинской профилактики заболеваний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диспансеризации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дарственных гражданских служащих Ульяновской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78 0 01 21010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78 0 01 21010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развития системы оказания пе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вичной медико-санитарной помощи, в том числе гражданам, прожива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щим в сельской местности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Укрепление </w:t>
            </w:r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материально-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техниче</w:t>
            </w:r>
            <w:proofErr w:type="spellEnd"/>
            <w:r w:rsidR="009238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базы государственных учр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ждений здравоохранения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Соверше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ствование службы охраны здоровья женщин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Укрепление </w:t>
            </w:r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материально-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техниче</w:t>
            </w:r>
            <w:proofErr w:type="spellEnd"/>
            <w:r w:rsidR="009238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базы государственных учр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ждений здравоохранения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78 0 05 80220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78 0 05 80220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системы лекарственного 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жителей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902357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831288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969996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Совершенствование системы лека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обеспечения отдельных категорий граждан, в том числе страдающих жизнеугрожающими и хроническими прогрессирующими редкими (орфанными) заболевани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ми, приводящими к сокращению продолжительности жизни граждан или их инвалидности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78 0 09 21080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499976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428908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567615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78 0 09 21080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499976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428908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567615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Реализация отдельных полномочий в области лекарственного обеспечения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78 0 09 51610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177250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177250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177250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78 0 09 51610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177250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177250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177250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отдельным категориям граждан социальной услуги по обе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печению лекарственными препар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тами для медицинского применения по рецептам на лекарственные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параты, медицинскими изделиями по рецептам на медицинские изд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лия, а также специализированными продуктами лечебного питания для детей-инвалидов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78 0 09 54600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225130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225130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225130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78 0 09 54600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225130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225130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225130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зации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здравоохранения в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209706,89827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171391,52427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171833,22427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209706,89827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171391,52427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171833,22427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учреждений здравоохр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209706,89827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171391,52427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171833,22427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53034,76127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29456,91727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29456,91727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,575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,575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,575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149038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,562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134301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,032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134742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,732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66761,85381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56569,55381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56569,55381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охранения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66761,85381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56569,55381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56569,55381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зации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здравоохранения в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66761,85381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56569,55381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56569,55381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66761,85381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56569,55381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56569,55381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учреждений здравоохр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66761,85381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56569,55381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56569,55381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15115,07481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9963,26981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9963,26981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,559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38696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,059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38696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,059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охранения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зации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здравоохранения в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ственных учреждений здравоохр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,782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Санаторно-оздоровительная помощь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123026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,386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,386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охранения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123026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,386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,386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зации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здравоохранения в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123026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,386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,386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123026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,386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,386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учреждений здравоохр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123026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,386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,386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123026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,386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,386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Заготовка, переработка, хранение и обеспечение безопасности доно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крови и её компонентов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127215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,069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108669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,369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108669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,369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охранения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127215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,069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108669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,369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108669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,369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зации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здравоохранения в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127215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,069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108669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,369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108669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,369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127215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,069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108669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,369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108669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,369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учреждений здравоохр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127215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,069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108669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,369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108669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,369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127215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,069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108669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,369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108669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,369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11884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,626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7803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7803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охранения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11884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,626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7803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7803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зации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здравоохранения в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11884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,626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7803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7803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11884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,626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7803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7803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учреждений здравоохр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11884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,626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7803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7803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11884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,626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7803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7803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здрав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683601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,1725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486178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,0835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486178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,0835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охранения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677579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,6725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480156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480156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,5835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развития системы медицинской профилактики заболеваний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Иммунопрофилактика инфекцио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заболеваний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78 0 01 21150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78 0 01 21150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отдельных мероприятий государственной программы Ро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сийской Федерации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воохранения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R3820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отдельных мероприятий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государственной программы Ро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сийской Федерации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воохранения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(финансовое обесп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реализации мероприятий по профилактике ВИЧ-инфекции и г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патитов B и C)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R3824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01 R3824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системы оказания специализирова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медицинской помощи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жителям города Дими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ровграда, Мелекесского и Новом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лыклинского районов специализ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рованной медицинской помощи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78 0 03 21030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78 0 03 21030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отдельных мероприятий государственной программы Ро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сийской Федерации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воохранения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R3820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37036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37036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37036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отдельных мероприятий государственной программы Ро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сийской Федерации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воохранения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(финансовое обесп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закупок диагностических сре</w:t>
            </w:r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дств дл</w:t>
            </w:r>
            <w:proofErr w:type="gram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я выявления, определения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чувствительности микобактерии 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беркулёза и мониторинга лечения лиц, больных туберкулёзом с мн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жественной лекарственной устойч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востью возбудителя, а также мед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цинских изделий в соответствии со стандартом оснащения, предусмо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ренным порядком оказания мед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цинской помощи больным туберк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лёзом)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R3821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R3821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отдельных мероприятий государственной программы Ро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сийской Федерации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воохранения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(финансовое обесп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закупок диагностических сре</w:t>
            </w:r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дств дл</w:t>
            </w:r>
            <w:proofErr w:type="gram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 выявления и монит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ринга лечения лиц, инфицирова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вирусами иммунодефицита 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ловека, в том числе в сочетании с вирусами гепатитов B и (или) C)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R3822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03 R3822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системы лекарственного 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жителей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60409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60409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60409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Закона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2 ноября 2011 года </w:t>
            </w:r>
            <w:r w:rsidR="0048062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181-ЗО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обеспечении полн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ценным питанием беременных 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щин, кормящих матерей, а также 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тей в возрасте до трёх лет в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78 0 09 80040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53479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53479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53479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78 0 09 80040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53479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53479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53479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отдельных мероприятий государственной программы Ро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сийской Федерации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воохранения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R3820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отдельных мероприятий государственной программы Ро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сийской Федерации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воохранения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(финансовое обесп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расходов на организационные мероприятия, связанные с 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нием лиц лекарственными препар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тами, предназначенными для леч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больных злокачественными 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вообразованиями лимфоидной, кр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ветворной и родственных им тканей, гемофилией, муковисцидозом, г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пофизарным нанизмом, болезнью Гоше, рассеянным склерозом, а та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 после трансплантации органов и (или) тканей)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R3823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09 R3823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государственных функций в сфере здравоохранения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122940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122940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Платежи на финансовое 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реализации территориальной программы обязательного медици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ского страхования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78 0 11 73020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122940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122940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78 0 11 73020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122940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122940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медицинских работников государственных медицинских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ганизаций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ежегодной областной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мии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Призвание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78 0 13 21120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78 0 13 21120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зации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здравоохранения в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,6725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233437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,0835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233437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,0835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,6725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233437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,0835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233437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,0835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ственных учреждений здравоохр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509909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,7725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232546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,1835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232546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,1835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149389,68676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117544,87876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117541,57876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29403,32074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29347,52074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29350,82074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328447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,965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82984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,984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82984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,984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ствии с частью 1 статьи 15 Фед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рального закона от 21 ноября 2011 года № 323-ФЗ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основах охраны здоровья граждан в Российской Ф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дерации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сфере охраны здоровья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78 1 01 59800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ми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78 1 01 59800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вопорядка и безопасности жизнеде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на территории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6021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6021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6021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Комплексные меры по обеспечению общественного 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рядка, противодействию преступн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и профилактике правонаруш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ний на территории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правопорядка и безопасности жизнедеятельности на территории Ульяновской обл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Сокращ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объёмов потребления населен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ем алкогольной продукции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Комплексные меры противодействия злоупотреблению наркотиками и их незаконному об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роту на территории Ульяновской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порядка и безопасности жизнеде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на территории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5921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5921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5921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Профила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тика незаконного потребления наркотических средств и псих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тропных веществ, наркомании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Меры по совершенствованию системы леч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ния, социальной адаптации и реаб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литации наркопотребителей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14235709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13534125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13986620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109623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69418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69418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держка и защита населения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109623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69418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69418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92389A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мер соц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альной поддержки отдельных кат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горий граждан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109623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69418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69418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ление мер социальной поддержки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109623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69418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69418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Доплаты к пенсиям государстве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гражданских служащих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109623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69418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69418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106530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67429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67429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обслуживание насел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1225987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1482324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1482324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держка и защита населения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1225987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1482324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1482324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92389A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мер соц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альной поддержки отдельных кат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горий граждан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социально ориентированных орг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низаций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16200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16200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16200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92389A" w:rsidRDefault="002C2AA9" w:rsidP="0011621A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92389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Субсидии юридическим лицам, не являющимся государственными (м</w:t>
            </w:r>
            <w:r w:rsidRPr="0092389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у</w:t>
            </w:r>
            <w:r w:rsidRPr="0092389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ниципальными) учреждениями, и</w:t>
            </w:r>
            <w:r w:rsidRPr="0092389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</w:t>
            </w:r>
            <w:r w:rsidRPr="0092389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дивидуальным предпринимателям, оказывающим услуги в области соц</w:t>
            </w:r>
            <w:r w:rsidRPr="0092389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92389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ального обслуживания населения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80 1 02 12340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11621A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80 1 02 12340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80 1 02 12340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социальной реабил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тации и ресоциализации лиц, 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требляющих наркотические сре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и психотропные вещества в 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медицинских целях, на территории Ульяновской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80 1 02 12370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80 1 02 12370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92389A" w:rsidRDefault="0011621A" w:rsidP="0011621A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Подпрограмма «Обеспечение реал</w:t>
            </w: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зации государственной программы» государственной программы Уль</w:t>
            </w: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новской области «Социальная по</w:t>
            </w: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</w:t>
            </w: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держка и защита населения Ульяно</w:t>
            </w: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в</w:t>
            </w: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ской области»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1209787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1466124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1466124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1209787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1466124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1466124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Организации, подведомственные органу исполнительной власти Ул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яновской области, уполномоченн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 в сфере социального обслужив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и социальной защиты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1209787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1466124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1466124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287306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369179,20286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376623,40286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81581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94385,47299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87759,30099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832075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991676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991676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6823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7083,92415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6265,89615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11618430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10661915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11110077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в рамках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</w:t>
            </w:r>
            <w:r w:rsidR="007033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мных</w:t>
            </w:r>
            <w:proofErr w:type="spell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направлений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390710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инвалидов</w:t>
            </w:r>
            <w:proofErr w:type="gram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технич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скими средствами реабилитации, включая изготовление и ремонт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тезно-ортопедических изделий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390710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12708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,428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,572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375110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охранения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5321578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5321578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5321578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государственных функций в сфере здравоохранения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5279605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5279605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5279605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Страховые взносы на обязательное медицинское страхование нераб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тающего населения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78 0 11 73030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5279605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5279605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5279605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78 0 11 73030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5279605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5279605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5279605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медицинских работников государственных медицинских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ганизаций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41973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41973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41973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стипендий студентам, 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тернам и ординаторам, обучающи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ся по договорам о целевом обучении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 образовательных организациях высшего образования по специал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ностям высшего образования укру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нённой группы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 и медицинские науки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78 0 13 21160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78 0 13 21160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5 апреля 2006 года № 43-ЗО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государственной социал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поддержки отдельных категорий специалистов, работающих и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живающих в сельских населённых пунктах, рабочих посёлках и посё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ках городского типа на территории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12027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12027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12027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12027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12027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12027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2 мая 2012 года № 49-ЗО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социальной поддержки отдельных категорий молодых сп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циалистов на территории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25026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25026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25026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25026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25026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25026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держка и защита населения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5906141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5340336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2389A" w:rsidRDefault="0092389A" w:rsidP="0092389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5788499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92389A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мер соц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альной поддержки отдельных кат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горий граждан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4754703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4354460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4585051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ление мер социальной поддержки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4754703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4354460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4585051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гражданам субс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на оплату жилого помещения и коммунальных услуг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274724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173469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173469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270517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170802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170802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Компенсация отдельным категориям граждан расходов по оплате жилых помещений и коммунальных услуг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87449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86105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54375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54375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31 августа 2013 года </w:t>
            </w:r>
            <w:r w:rsidR="0048062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159-ЗО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адресной материал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ной помощи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80 1 01 12030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D2" w:rsidRDefault="004268D2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150000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D2" w:rsidRDefault="004268D2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150000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D2" w:rsidRDefault="004268D2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150000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147750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147750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147750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31 августа 2013 года </w:t>
            </w:r>
            <w:r w:rsidR="0048062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160-ЗО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правовом регулиров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нии отдельных вопросов, связанных с оказанием государственной соц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альной помощи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69998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69998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69998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68768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68768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68768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и ремонт протезно-ортопедических изделий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ветеранов труда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1251027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1158028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1355816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1225407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1132408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1330196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держки тружеников тыла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80 1 01 12070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D2" w:rsidRDefault="004268D2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1823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D2" w:rsidRDefault="004268D2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1152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D2" w:rsidRDefault="004268D2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1152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13594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13594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21019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13265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13265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9 января 2008 года № 10-ЗО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 звании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Ветеран труда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1133166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1139712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1173256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24335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1108831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1120212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1153756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3884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3884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D2" w:rsidRDefault="004268D2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D2" w:rsidRDefault="004268D2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D2" w:rsidRDefault="004268D2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3748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3748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5 июля 2013 года № 112-ЗО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дополнительных мерах социал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поддержки, предоставляемых супругам, детям и родителям лиц, замещавших государственные должности Ульяновской области, должности государственной гра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данской службы Ульяновской обл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или должности в государстве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органах Ульяновской области, не являющиеся должностями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гражданской службы Ульяновской области, и погибших при исполнении должностных (тр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довых) обязанностей или умерших вследствие ранения, контузии, заб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левания</w:t>
            </w:r>
            <w:proofErr w:type="gram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или увечья, полученных при исполнении должностных (труд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вых) обязанностей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педагогическим рабо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никам, работающим и (или) прож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вающим в сельских населённых пунктах, рабочих посёлках (посё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ках городского типа) на территории Ульяновской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285094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163723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163723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280094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160567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160567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Компенсационные выплаты за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езд на садово-дачные массивы для социально незащищённой категории лиц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7092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7092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11017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6976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6976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мер социальной поддер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 военнослужащим, сотрудникам правоохранительных органов и чл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 их семей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80 1 01 12150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D2" w:rsidRDefault="004268D2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D2" w:rsidRDefault="004268D2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D2" w:rsidRDefault="004268D2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Закона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4 ноября 2003 года </w:t>
            </w:r>
            <w:r w:rsidR="0048062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056-ЗО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социальной поддержке инвалидов боевых действий, прож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вающих на территории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19 декабря 2007 года </w:t>
            </w:r>
            <w:r w:rsidR="0048062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225-ЗО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социальной поддержке родителей и супругов военносл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жащих, прокурорских работников, сотрудников органов внутренних дел, Федеральной службы безопа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Российской Федерации, орг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 уголовно-исполнительной 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стемы Министерства юстиции Ро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Федерации, погибших при исполнении обязанностей военной службы, служебных обязанностей или умерших вследствие ранения, контузии, заболеваний, увечья, 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лученных при исполнении обяза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ностей военной службы, служебных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обязанностей</w:t>
            </w:r>
            <w:proofErr w:type="gramEnd"/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80 1 01 12170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1859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3 октября 2014 года </w:t>
            </w:r>
            <w:r w:rsidR="0048062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147-ЗО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правовом регулиров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нии отдельных вопросов деятельн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народных дружин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14912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9443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9443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14686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и социального обслуж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 лицам, страдающим психич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скими расстройствами, находящи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ся в трудной жизненной ситуации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социально значимых мероприятий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Закона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8 октября 2008 года </w:t>
            </w:r>
            <w:r w:rsidR="0048062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150-ЗО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материальном обесп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чении вдовы Сычёва В.А. и вдовы Доронина Н.П.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Единовременная выплата за вред, причинённый при оказании прот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вотуберкулёзной помощи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равной доступности услуг общественного транспорта на территории Ульяновской области для отдельных категорий граждан, оказание мер социальной </w:t>
            </w:r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поддержки</w:t>
            </w:r>
            <w:proofErr w:type="gram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которым относится к ведению Ро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18214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18214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мер социальной поддер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 творческим работникам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8443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C04624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D2" w:rsidRDefault="004268D2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C0462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D2" w:rsidRDefault="004268D2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C0462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D2" w:rsidRDefault="004268D2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C0462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C04624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0462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0462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0462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C04624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9 ноября 2010 года </w:t>
            </w:r>
            <w:r w:rsidR="0048062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177-ЗО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социальной поддержки инвалидов и участников Великой Отечественной войны,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теранов боевых действий, бывших несовершеннолетних узников кон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лагерей, гетто и других мест прин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дительного содержания, созданных фашистами и их союзниками в 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риод второй мировой войны, в Ул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0462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0462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7783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0462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7783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C04624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0462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0462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0462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C04624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0462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12066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0462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0462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C04624" w:rsidP="00C04624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компенсации в случае фа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тического увеличения размера вн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симой гражданами платы за комм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нальные услуги, превышающего предельные (максимальные) инде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сы изменения размера вносимой гражданами платы за коммунальные услуги в муниципальных образов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ниях Ульяновской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C04624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0462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0462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C0462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3426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4 апреля 2011 года № 47-ЗО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социальной поддержке жён граждан, уволенных с военной службы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3028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исполнения полном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чий по предоставлению ежемеся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денежной компенсации на опл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 жилого помещения и (или) ко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мунальных услуг отдельным катег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риям граждан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39066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39128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39066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39128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государственным гражданским служащим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единовременной соц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альной выплаты на приобретение жилого помещения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80 1 01 12290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D2" w:rsidRDefault="004268D2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D2" w:rsidRDefault="004268D2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D2" w:rsidRDefault="004268D2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Закона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27 сентября 2016 года </w:t>
            </w:r>
            <w:r w:rsidR="0048062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137-ЗО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особенностях прав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вого положения граждан, роди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шихся в период с 1 января 1932 года по 31 декабря 1945 года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88450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86352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85324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премий инвалидам, прож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вающим на территории Ульяновской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27 января 2012 года № 3-ЗО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дополнительных мерах социал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поддержки работников прот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вопожарной службы Ульяновской области, профессиональных авари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но-спасательных служб и професс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ональных аварийно-спасательных формирований Ульяновской области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 лиц из их числа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80 1 01 12320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904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567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567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DD4D0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="009E3F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 июля 2016 года № 87-ЗО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предоставлении в 2016</w:t>
            </w:r>
            <w:r w:rsidR="00DD4D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DD4D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D4D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годах детям-сиротам и детям, оставшимся без попечения родит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лей, а также отдельным категориям лиц из их числа, являющимся со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ственниками жилых помещений в многоквартирных домах, распол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женных на территории Ульяновской области, ежемесячной компенсации расходов на уплату взноса на кап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тальный ремонт общего имущества в таких многоквартирных домах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proofErr w:type="gramEnd"/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обеспечению жильём отдельных к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тегорий граждан, установленных федеральными законами от 12 янв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ря 1995 года № 5-ФЗ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ветеранах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от 24 ноября 1995 года № 181-ФЗ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социальной защите инвалидов в Российской Федерации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80 1 01 51350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54073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54073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54073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80 1 01 51350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54073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54073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54073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мочий Российской Федерации по предоставлению отдельных мер 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циальной поддержки граждан, по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вергшихся воздействию радиации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33821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33821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33821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33513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33513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33513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переданного полн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мочия Российской Федерации по осуществлению ежегодной дене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выплаты лицам, награждённым нагрудным знаком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Почётный донор России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110984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110984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110984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109334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109334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109334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государственного един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временного пособия и ежемесячной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денежной компенсации гражданам при возникновении поствакцинал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осложнений в соответствии с Федеральным законом от 17 сентя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ря 1998 года № 157-ФЗ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имм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нопрофилактике инфекционных 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лезней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Оплата жилищно-коммунальных услуг отдельным категориям гра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дан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1004671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1004671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1004671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987171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987171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987171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инвалидам компенсаций страховых премий по договорам обязательного страхования гражда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ответственности владельцев транспортных сре</w:t>
            </w:r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дств в с</w:t>
            </w:r>
            <w:proofErr w:type="gram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оотве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ствии с Федеральным законом от 25 апреля 2002 года № 40-ФЗ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зательном страховании гражданской ответственности владельцев тран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портных средств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80 1 01 52800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5 апреля 2006 года № 43-ЗО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государственной социал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поддержки отдельных категорий специалистов, работающих и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живающих в сельских населённых пунктах, рабочих посёлках и посё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ках городского типа на территории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2 мая 2012 года № 49-ЗО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социальной поддержки отдельных категорий молодых сп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циалистов на территории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6 октября 2011 года </w:t>
            </w:r>
            <w:r w:rsidR="0048062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170-ЗО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государстве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поддержки общественных об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ъ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единений пожарной охраны и до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ровольных пожарных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4588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30 января 2006 года </w:t>
            </w:r>
            <w:r w:rsidR="0048062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05-ЗО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пожарной безопасности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5 мая 2011 года № 73-ЗО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наградах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13589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13180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Компенсация отдельным категориям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граждан оплаты взноса на капитал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ный ремонт общего имущества в многоквартирном доме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80 1 01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R4620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4364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4589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80 1 01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R4620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80 1 01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R4620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Семья и дети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защита населения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1149418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984598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1202169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ление мер социальной поддержки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1149418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984598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1202169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многодетных семей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221915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154771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372343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218212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151951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365816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пособий на ребёнка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130017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82332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82332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129128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81518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81518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ласти от 6 мая 2006 года № 51-ЗО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социальной поддержке детей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еннослужащих, прокурорских 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ботников, сотрудников органов внутренних дел, Федеральной слу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бы безопасности Российской Фед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рации, органов уголовно-исполни</w:t>
            </w:r>
            <w:r w:rsidR="00743D3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тельной системы Министерства ю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тиции Российской Федерации и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ганов Министерства Российской Федерации по делам гражданской обороны, чрезвычайным ситуациям и ликвидации последствий стихи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бедствий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268D2" w:rsidRDefault="004268D2" w:rsidP="00426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5 февраля 2008 года </w:t>
            </w:r>
            <w:r w:rsidR="0048062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24-ЗО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дополнительных мерах социальной поддержки семей, им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ющих детей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64105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40609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40609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63156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Выплата ежегодной премии Губе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натора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Семья года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6 мая 2013 года № 68-ЗО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предоставлении на территории Ульяновской области отдельным категориям инвалидов, имеющих детей, дополнительной меры соц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альной поддержки в сфере оплаты жилых помещений частного ж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лищного фонда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Компенсация потерь в доходах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ганизаций железнодорожного транспорта, связанных с </w:t>
            </w:r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лением</w:t>
            </w:r>
            <w:proofErr w:type="gram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обучающимся льгот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Выплата единовременного пособия беременной жене военнослужащего,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проходящего военную службу по призыву, а также ежемесячного 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собия на ребёнка военнослужащего, проходящего военную службу по призыву, в соответствии с Фед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ральным законом от 19 мая 1995 г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 № 81-ФЗ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государственных 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собиях гражданам, имеющим детей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пособий по уходу за ребё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 до достижения им возраста 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лутора лет гражданам, не подлеж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щим обязательному социальному страхованию на случай временной нетрудоспособности и в связи с 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теринством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463868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463868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463868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462618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462618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462618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пособий при рождении 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бёнка гражданам, не подлежащим обязательному социальному страх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ванию на случай временной нетр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доспособности и в связи с матери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53699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53699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53699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единовременных пособий женщинам, вставшим на учёт в 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дицинских учреждениях в ранние сроки беременности, уволенным в связи с ликвидацией организаций, прекращением деятельности (по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номочий) физическими лицами в установленном порядке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пособий по беременности и родам женщинам, уволенным в св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зи с ликвидацией организаций,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кращением деятельности (полном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чий) физическими лицами в уст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новленном порядке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80 2 01 53870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2 ноября 2011 года </w:t>
            </w:r>
            <w:r w:rsidR="0048062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180-ЗО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некоторых мерах по улучшению демографической сит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ации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80 2 01 80020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203980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178320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178320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203284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177880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177880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2 ноября 2011 года </w:t>
            </w:r>
            <w:r w:rsidR="0048062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181-ЗО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обеспечении полн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ценным питанием беременных 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щин, кормящих матерей, а также 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тей в возрасте до трёх лет в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43D3B" w:rsidRDefault="0011621A" w:rsidP="0011621A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Подпрограмма «Обеспечение реал</w:t>
            </w: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зации государственной программы» государственной программы Уль</w:t>
            </w: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новской области «Социальная по</w:t>
            </w: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</w:t>
            </w: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держка и защита населения Ульяно</w:t>
            </w: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в</w:t>
            </w: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ской области»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5 апреля 2006 года № 43-ЗО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государственной социал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поддержки отдельных категорий специалистов, работающих и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живающих в сельских населённых пунктах, рабочих посёлках и посё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ках городского типа на территории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1066403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1075029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1081799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держка и защита населения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1066403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1075029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1081799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Семья и дети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и защита населения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1066403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1075029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1081799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ление мер социальной поддержки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1066403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1075029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1081799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31 августа 2012 года </w:t>
            </w:r>
            <w:r w:rsidR="0048062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112-ЗО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единовременном 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нежном пособии гражданам, усын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вившим (удочерившим) детей-сирот и детей, оставшихся без попечения родителей, на территории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Ежемесячная денежная выплата 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цам из числа детей-сирот и детей, оставшихся без попечения родит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лей, обучающимся в муниципал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образовательных организациях, находящихся на территории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Ремонт жилых помещений, прина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лежащих детям-сиротам и детям, оставшимся без попечения родит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лей, а также лицам из числа детей-сирот и детей, оставшихся без поп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родителей, на праве собстве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 социальной по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в сфере гарантий права 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тей-сирот и детей, оставшихся без попечения родителей, а также лиц из числа детей-сирот и детей, оста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шихся без попечения родителей, на медицинское обеспечение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мер социальной по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в сфере гарантий права 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тей-сирот и детей, оставшихся без попечения родителей, а также лиц из числа детей-сирот и детей, оста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шихся без попечения родителей, на образование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80 2 01 13060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единовременного пособия при всех формах устройства детей, лишённых родительского попеч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ния, в семью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80 2 01 52600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80 2 01 52600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ствии с пунктом 3 статьи 25 Фед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рального закона от 24 июня 1999 г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 №</w:t>
            </w:r>
            <w:r w:rsidR="00CE28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120-ФЗ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основах системы профилактики безнадзорности и правонарушений несовершенноле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них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рации по осуществлению деятельн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сти, связанной с перевозкой между субъектами Российской Федерации, а также в пределах территорий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 – участников Содружества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Независимых Государств несове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шеннолетних, самовольно ушедших из семей, организаций</w:t>
            </w:r>
            <w:proofErr w:type="gram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для детей-сирот и детей, оставшихся без поп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чения </w:t>
            </w:r>
            <w:r w:rsidR="00AA62D3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родителей, образовательных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организаций и иных организаций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расходных обязательств, св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занных с осуществлением ежем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сячной денежной выплаты на обе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печение проезда детей-сирот и 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тей, оставшихся без попечения 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дителей, а также лиц из числа детей-сирот и детей, оставшихся без поп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родителей, обучающихся в муниципальных образовательных организациях, на городском, приг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родном, в сельской местности на внутрирайонном транспорте (кроме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такси), а также проезда один раз в год к месту жительства</w:t>
            </w:r>
            <w:proofErr w:type="gram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обратно к месту обучения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80 2 01 71040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80 2 01 71040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C40B7A" w:rsidP="00C40B7A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0B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</w:t>
            </w:r>
            <w:r w:rsidRPr="00C40B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C40B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расходных обязательств, св</w:t>
            </w:r>
            <w:r w:rsidRPr="00C40B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C40B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занных с осуществлением ежем</w:t>
            </w:r>
            <w:r w:rsidRPr="00C40B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C40B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сячной выплаты на содержание р</w:t>
            </w:r>
            <w:r w:rsidRPr="00C40B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C40B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бёнка в семье опекуна (попечителя) и приёмной семье, а также по ос</w:t>
            </w:r>
            <w:r w:rsidRPr="00C40B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C40B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ществлению выплаты вознагражд</w:t>
            </w:r>
            <w:r w:rsidRPr="00C40B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C40B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ния, причитающегося приёмному родителю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80 2 01 71050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567084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567084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567084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80 2 01 71050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567084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567084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567084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расходных обязательств, св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занных с опекой и попечительством в отношении несовершеннолетних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80 2 01 71060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80 2 01 71060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Ежемесячная денежная выплата, назначаемая в случае рождения тр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тьего ребёнка или последующих 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тей до достижения ребёнком возра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 трёх лет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R0840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446542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460050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466820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R0840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14139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14659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14681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01 R0840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432402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445390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452138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Другие вопросы в области социал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политики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215264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245437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в рамках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</w:t>
            </w:r>
            <w:r w:rsidR="007033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мных</w:t>
            </w:r>
            <w:proofErr w:type="spell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направлений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Областному союзу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дерация профсоюзов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Расходы, связанные с исполнением решений, принятых судебными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охранения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36885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развития системы оказания пе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вичной медико-санитарной помощи, в том числе гражданам, прожива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щим в сельской местности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государственной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Российской Федерации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Доступная среда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2011-2020 г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02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ным, автономным учреждениям и 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78 0 02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3B" w:rsidRDefault="00743D3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1815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3B" w:rsidRDefault="00743D3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3B" w:rsidRDefault="00743D3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медицинских работников государственных медицинских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ганизаций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единовременных компенсационных выплат на прио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ретение жилья фельдшерам и мед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цинским сёстрам фельдшерско-акушерских пунктов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78 0 13 21170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78 0 13 21170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единовременных выплат медицинским работникам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78 0 13 51360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78 0 13 51360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держка и защита населения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167249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208108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205915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743D3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мер соц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альной поддержки отдельных кат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горий граждан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социально ориентированных орг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низаций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3B" w:rsidRDefault="00743D3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3B" w:rsidRDefault="00743D3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3B" w:rsidRDefault="00743D3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Субсидия некоммерческой орган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зации фонду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Корпорация развития санаторно-курортного комплекса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80 1 02 12380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80 1 02 12380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Доступная среда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держка и защита населения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8852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6659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доступности приоритетных об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ъ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ектов и услуг в приоритетных сф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рах жизнедеятельности инвалидов и других маломобильных групп нас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ления в областных государственных организациях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8852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6659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государственной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Российской Федерации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Доступная среда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2011-2020 г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3B" w:rsidRDefault="00743D3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3B" w:rsidRDefault="00743D3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5552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3B" w:rsidRDefault="00743D3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4652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11621A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43D3B" w:rsidRDefault="0011621A" w:rsidP="0011621A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Подпрограмма «Обеспечение реал</w:t>
            </w: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зации государственной программы» государственной программы Уль</w:t>
            </w: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новской области «Социальная по</w:t>
            </w: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</w:t>
            </w: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держка и защита населения Ульяно</w:t>
            </w: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в</w:t>
            </w:r>
            <w:r w:rsidRPr="0011621A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ской области»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157715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195755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195755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155213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195755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195755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82984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82984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80988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79843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11621A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79704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80 6 01 80010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3B" w:rsidRDefault="00743D3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2953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3B" w:rsidRDefault="00743D3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2865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3B" w:rsidRDefault="00743D3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3003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DD4D0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DD4D0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территориальных органов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70994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112770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112770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DD4D0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69833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,372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111605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,006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111753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,138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DD4D0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DD4D0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80 6 01 80120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,854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,722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DD4D0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в области энергосбережения и повышения энергетической эффе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тивности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DD4D08" w:rsidP="00DD4D0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D4D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энергосбережению и повышению энергетической э</w:t>
            </w:r>
            <w:r w:rsidRPr="00DD4D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</w:t>
            </w:r>
            <w:r w:rsidRPr="00DD4D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фективности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DD4D0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DD4D08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D4D08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Министерство образования и науки Ульяновской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9594106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8316800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9171647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14089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8D21F7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Другие общегосударственные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-росы</w:t>
            </w:r>
            <w:proofErr w:type="gramEnd"/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14089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низация образования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14089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зации государственной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низация образования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14089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14089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учреждений, находящихся в ведении Министерства образов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и науки Ульяновской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14089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15889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3B" w:rsidRDefault="00743D3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3388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3B" w:rsidRDefault="00743D3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3388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3B" w:rsidRDefault="00743D3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3388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D652A6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D652A6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D652A6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9199018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7932775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8784592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D652A6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2245638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2065902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2282992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D652A6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низация образования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D652A6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2245638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2065902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2282992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43D3B" w:rsidRDefault="002C2AA9" w:rsidP="00D652A6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Развитие общего о</w:t>
            </w: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б</w:t>
            </w: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разования детей в Ульяновской обл</w:t>
            </w: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сти</w:t>
            </w:r>
            <w:r w:rsidR="0046600A"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новской области</w:t>
            </w:r>
            <w:r w:rsidR="0046600A"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D652A6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2245638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2065902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2282992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D652A6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развитию дошкольного образов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D652A6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2245638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2065902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2282992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E8184C" w:rsidP="00D652A6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Возмещение затрат частным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дошкольным 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образовательны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ганизация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м, связанных с осущест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лением образовательной деятельн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по образовательным программам дошкольного образования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D652A6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79 1 05 18050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11174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D652A6">
            <w:pPr>
              <w:spacing w:after="0" w:line="228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D652A6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79 1 05 18050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11174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652A6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Возмещение затрат индивидуал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 предпринимателям, осущест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ляющим образовательную деятел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ность по образовательным програ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мам дошкольного образования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79 1 05 18260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6971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7197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7423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43D3B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79 1 05 18260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6971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7197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7423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вития системы дошкольного образ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79 1 05 70930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79 1 05 70930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расходных обязательств, св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занных с обеспечением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гарантий реализации прав на получение общедоступного и бесплатного дошкольного образов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в муниципальных дошкольных образовательных организациях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79 1 05 71190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2226526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2042365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2260264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79 1 05 71190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2226526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2042365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2260264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5296466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4416638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4967093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низация образования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5296466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4416638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4967093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43D3B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Развитие общего о</w:t>
            </w: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б</w:t>
            </w: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разования детей в Ульяновской обл</w:t>
            </w: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сти</w:t>
            </w:r>
            <w:r w:rsidR="0046600A"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новской области</w:t>
            </w:r>
            <w:r w:rsidR="0046600A"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4868370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4087943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4599281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E23179">
            <w:pPr>
              <w:spacing w:after="0" w:line="25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Внедрение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федеральных государственных ста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дартов начального общего, основн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общего и среднего общего обр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зования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3B" w:rsidRDefault="00743D3B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23179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4362645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3B" w:rsidRDefault="00743D3B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23179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3978738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3B" w:rsidRDefault="00743D3B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E23179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4494412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1F3531" w:rsidP="00E23179">
            <w:pPr>
              <w:spacing w:after="0" w:line="25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Возмещение затрат 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частны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общ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образовательны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организация</w:t>
            </w:r>
            <w:r w:rsidR="00E231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E231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связанных с 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</w:t>
            </w:r>
            <w:r w:rsidR="00E231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ением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обр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зовательн</w:t>
            </w:r>
            <w:r w:rsidR="00E231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ой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деятельност</w:t>
            </w:r>
            <w:r w:rsidR="00E2317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 име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щим государственную аккредит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цию основным общеобразовател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 программам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79 1 01 18020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23179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5783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23179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5914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23179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E23179">
            <w:pPr>
              <w:spacing w:after="0" w:line="25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79 1 01 18020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23179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5783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23179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5914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23179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E23179">
            <w:pPr>
              <w:spacing w:after="0" w:line="25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расходных обязательств, св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занных с обеспечением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гарантий реализации прав на получение общедоступного и бесплатного дошкольного, начал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общего, основного общего, среднего общего образования, а также обеспечением дополнительн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образования в муниципальных общеобразовательных организациях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79 1 01 71140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23179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4346095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23179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3961071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23179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4476192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E23179">
            <w:pPr>
              <w:spacing w:after="0" w:line="25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79 1 01 71140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E23179">
            <w:pPr>
              <w:spacing w:after="0" w:line="25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23179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4346095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23179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3961071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E23179">
            <w:pPr>
              <w:spacing w:after="0" w:line="25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4476192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43D3B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Субвенции на финансовое обеспеч</w:t>
            </w: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ние расходных обязательств, связа</w:t>
            </w: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</w:t>
            </w: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ных с осуществлением ежемесячной доплаты за наличие учёной степени кандидата наук или доктора наук п</w:t>
            </w: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дагогическим работникам муниц</w:t>
            </w: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пальных общеобразовательных орг</w:t>
            </w: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низаций, имеющим учёную степень и замещающим (занимающим) в ук</w:t>
            </w: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занных общеобразовательных орг</w:t>
            </w: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низациях штатные должности, пред</w:t>
            </w: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у</w:t>
            </w: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смотренные квалификационными справочниками или профессионал</w:t>
            </w: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ь</w:t>
            </w:r>
            <w:r w:rsidRPr="00743D3B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ными стандартами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79 1 01 71160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D3B" w:rsidRDefault="00743D3B" w:rsidP="00743D3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79 1 01 71160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расходных обязательств, св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занных с </w:t>
            </w:r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осуществлением</w:t>
            </w:r>
            <w:proofErr w:type="gram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обуча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щимся 10-х (11-х) и 11-х (12-х) кла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 муниципальных общеобразов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тельных организаций ежемесячных денежных выплат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79 1 01 71170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9691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10676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79 1 01 71170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9691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10676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D03ED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</w:pPr>
            <w:r w:rsidRPr="008D03ED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8D03ED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«</w:t>
            </w:r>
            <w:r w:rsidRPr="008D03ED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Создание условий для обучения детей с огран</w:t>
            </w:r>
            <w:r w:rsidRPr="008D03ED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и</w:t>
            </w:r>
            <w:r w:rsidRPr="008D03ED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ченными возможностями здоровья</w:t>
            </w:r>
            <w:r w:rsidR="0046600A" w:rsidRPr="008D03ED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12419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13091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13364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расходных обязательств, св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занных с предоставлением беспла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 специальных учебников и уче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ных пособий, иной учебной литер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туры, а также услуг сурдоперево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чиков и тифлосурдопереводчиков при получении обучающимися с ограниченными возможностями здоровья образования в муниц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 образовательных организ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циях</w:t>
            </w:r>
            <w:proofErr w:type="gramEnd"/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79 1 02 71150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12419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13091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13364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79 1 02 71150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12419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13091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13364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кадрового потенциала системы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щего образования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21653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22932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24243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расходных обязательств, св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занных с организацией и 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нием получения педагогическими работниками муниципальных обр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зовательных организаций не реже чем один раз в три года дополн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тельного профессионального обр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зования по профилю педагогической деятельности за счёт бюджетных ассигнований областного бюджета Ульяновской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79 1 03 71200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21653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22932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24243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79 1 03 71200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21653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22932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24243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развитию начального общего,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новного общего и среднего общего образования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161823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73181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67261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софинансирование приобретения для муниципальных общеобразовательных организаций школьных автобусов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91409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91409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здания в общеобразовательных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ганизациях, расположенных в раб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чих посёлках, условий для занятий физической культурой и спортом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монта, ликвидации аварийной сит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ации в зданиях муниципальных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щеобразовательных организаций, приобретения оборудования для указанных организаций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79 1 04 70920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21793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15873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79 1 04 70920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21793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15873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оснащения муниципальных общео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разовательных организаций обор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дованием, обеспечивающим ант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террористическую безопасность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51388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51388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51388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79 1 04 70980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51388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51388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51388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79 1 04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R0970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79 1 04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R0970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программы по созданию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новых мест в общео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разовательных организациях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309829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соде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ствию создания в субъектах Росси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Федерации новых мест в общ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образовательных организациях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79 1 06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R5200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309829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79 1 06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R5200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309829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Сохранение, разв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 и продвижение русского языка и культуры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низация образования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развития русского языка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зации государственной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низация образования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428095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328694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366911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ние деятельности государственного заказчика и соисполнителей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428095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328694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366911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учреждений, находящихся в ведении Министерства образов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и науки Ульяновской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428095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328694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366911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251655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169319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196764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110198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113116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118329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59447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44891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50448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5414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89701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100122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низация образования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89701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100122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зации государственной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низация образования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89701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100122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89701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100122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учреждений, находящихся в ведении Министерства образов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и науки Ульяновской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89701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100122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89701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100122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969630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787383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850324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низация образования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969630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787383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850324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среднего профессионального образования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77291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64483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64583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образовательных программ среднего профессионального образования и профессионального обучения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77291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64483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64583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Модернизация материально-технической базы профессионал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образовательных организаций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79 2 01 18100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79 2 01 18100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получения среднего профессионального обр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зования в частных организациях, осуществляющих образовательную деятельность, которым установлены контрольные цифры приёма граждан на </w:t>
            </w:r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обучение по профессиям</w:t>
            </w:r>
            <w:proofErr w:type="gram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спец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альностям среднего профессионал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образования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79 2 01 18250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4583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79 2 01 18250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4583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меропри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тий федеральной целевой програ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 развития образования на 2016-2020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R4980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меропри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тий федеральной целевой програ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 развития образования на 2016-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2020 годы (разработка и распр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странение в системах среднего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фессионального и высшего образ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 новых образовательных те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нологий, форм организации образ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вательного процесса)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R4982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01 R4982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зации государственной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низация образования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892338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722900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785740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892338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722900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785740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учреждений, находящихся в ведении Министерства образов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и науки Ульяновской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892338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722900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785740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103414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128739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138077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8244D2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8244D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788923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594160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647663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Молодёжная политика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320784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340783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354612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низация образования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320784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340783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354612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531145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Организация отдыха, оздоровления детей и работников бюджетной сферы в Ульяновской о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б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ласти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новской области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320784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340783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354612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ция и обеспечение отдыха и озд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ровления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320784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340783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354612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и обеспечение отдыха детей, обучающихся в общеобраз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вательных организациях, за искл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чением детей-сирот и детей, оста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шихся без попечения родителей, находящихся в общеобразовател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организациях для детей-сирот и детей, оставшихся без попечения родителей, и детей, находящихся в трудной жизненной ситуации, в 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городных лагерях отдыха и оздоро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ления детей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79 6 01 18180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141753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154129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160293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79 6 01 18180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141753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154129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160293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FB499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 на финансовое 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расходных обязательств, св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занных с организацией и 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нием </w:t>
            </w:r>
            <w:r w:rsidR="00FB49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оздоровления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детей, обуча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щихся в общеобразовательных орг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низациях, за исключением детей-сирот и детей, оставшихся без поп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родителей, находящихся в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разовательных организациях для 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тей-сирот и детей, оставшихся без попечения родителей, и детей, нах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дящихся в трудной жизненной сит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ации, в лагерях, организованных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разовательными организациями, осуществляющими организацию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дыха и </w:t>
            </w:r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оздоровления</w:t>
            </w:r>
            <w:proofErr w:type="gram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обучающихся в каникулярное время (с дневным пребыванием)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79 6 01 71180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59548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62142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64818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79 6 01 71180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59548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62142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64818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проведению озд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ровительной кампании детей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119482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124511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98094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102217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106319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531145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19397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21023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246498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232366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229448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низация образования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180908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177990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531145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Развитие дополн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тельного образования детей и реал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зация мероприятий молодёжной п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литики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новской области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53482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53883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531145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Обеспечение развития молодёжной политики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мероприятий для детей и молодёжи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B2947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B2947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7B2947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7B2947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Создание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условий, обеспечивающих досту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ность дополнительных общеобраз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вательных программ </w:t>
            </w:r>
            <w:r w:rsidR="00AA62D3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естественно</w:t>
            </w:r>
            <w:r w:rsidR="00995A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="00AA62D3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научной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технической направле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ности </w:t>
            </w:r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</w:t>
            </w:r>
            <w:proofErr w:type="gram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обучающихся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531145" w:rsidRDefault="00A544AA" w:rsidP="00FC338C">
            <w:pPr>
              <w:spacing w:after="0" w:line="233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Субсидии А</w:t>
            </w:r>
            <w:r w:rsidR="002C2AA9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втономной некоммерч</w:t>
            </w:r>
            <w:r w:rsidR="002C2AA9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="002C2AA9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ской организации </w:t>
            </w:r>
            <w:r w:rsidR="00FC338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дополнительного образования 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="002C2AA9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Центр кластерного ра</w:t>
            </w:r>
            <w:r w:rsidR="002C2AA9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з</w:t>
            </w:r>
            <w:r w:rsidR="002C2AA9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вития Ульяновской области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C338C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C338C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C338C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FC338C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79 4 04 80260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C338C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FC338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FC338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FC338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531145" w:rsidRDefault="002C2AA9" w:rsidP="00FC338C">
            <w:pPr>
              <w:spacing w:after="0" w:line="233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C338C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C338C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C338C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FC338C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79 4 04 80260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C338C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FC338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FC338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FC338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FC338C">
            <w:pPr>
              <w:spacing w:after="0" w:line="233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зации государственной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низация образования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C338C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C338C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C338C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FC338C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C338C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FC338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141558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FC338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127025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FC338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131312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FC338C">
            <w:pPr>
              <w:spacing w:after="0" w:line="233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C338C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C338C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C338C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FC338C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C338C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FC338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131238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FC338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116705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FC338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120992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FC338C">
            <w:pPr>
              <w:spacing w:after="0" w:line="233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Лицензирование и аккредитация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разовательных организаций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C338C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C338C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C338C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FC338C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FC338C">
            <w:pPr>
              <w:spacing w:after="0" w:line="233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FC338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FC338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FC338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79 7 01 18150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учреждений, находящихся в ведении Министерства образов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и науки Ульяновской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84243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74786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77936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531145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84243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74786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77936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Независимая оценка качества обр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79 7 01 18270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40689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40447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40447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40542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40297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40297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меропри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тий федеральной целевой програ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 развития образования на 2016-2020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R4980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меропри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тий федеральной целевой програ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 развития образования на 2016-2020 годы (развитие национально-региональной системы независимой оценки качества общего образов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через реализацию пилотных 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гиональных проектов и создание национальных механизмов оценки качества)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79 7 01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R4981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531145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79 7 01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R4981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ление переданных органам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власти субъектов Росси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Федерации в соответствии с частью 1 статьи 7 Федерального 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кона от 29 декабря 2012 года </w:t>
            </w:r>
            <w:r w:rsidR="0048062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273-ФЗ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образовании в Ро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сфере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разования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10319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10319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10319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Российской Федерации в соотве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ствии с частью 1 статьи 7 Федерал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ного закона от 29 декабря 2012 года № 273-ФЗ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образовании в Ро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сфере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79 7 02 59900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10319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10319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10319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79 7 02 59900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79 7 02 59900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79 7 02 59900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вопорядка и безопасности жизнеде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на территории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Комплексные меры по обеспечению общественного 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рядка, противодействию преступн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и профилактике правонаруш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ний на территории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правопорядка и безопасности жизнедеятельности на территории Ульяновской обл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Предупр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ждение и пресечение преступлений с участием несовершеннолетних и в отношении их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Комплексные меры противодействия злоупотреблению наркотиками и их незаконному об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роту на территории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порядка и безопасности жизнеде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на территории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Профила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тика незаконного потребления наркотических средств и псих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тропных веществ, наркомании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Меры по совершенствованию системы леч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ния, социальной адаптации и реаб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литации наркопотребителей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благоприятного инвестиционного климата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инновац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онной и инвестиционной деятельн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благоприятного 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вестиционного климата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Оказание поддержки организациям в сфере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инновационной деятельности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90 2 01 00000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0A1C73" w:rsidP="000A1C73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рант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победителям конкурсов, проводимых в Ульяновской области совместно с Российским фондом фундаментальных исследований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0A1C73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90 2 01 62220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531145" w:rsidRDefault="002C2AA9" w:rsidP="000A1C73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0A1C73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90 2 01 62220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0A1C73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375693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369935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371235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0A1C73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46476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49501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52353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0A1C73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низация образования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0A1C73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46476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49501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52353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531145" w:rsidRDefault="002C2AA9" w:rsidP="000A1C73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Развитие общего о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б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разования детей в Ульяновской обл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сти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новской области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0A1C73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7396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7959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0A1C73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развитию дошкольного образов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0A1C73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7396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0A1C73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7959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расходных обязательств, св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занных с осуществлением един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временных денежных выплат пед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гогическим работникам муниц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пальных образовательных организ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ций, реализующих образовательную программу дошкольного образов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ния, имеющим статус молодых сп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циалистов (за исключением педаг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гических работников, работающих и проживающих в сельских населё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пунктах, рабочих посёлках (п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сёлках городского типа)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области)</w:t>
            </w:r>
            <w:proofErr w:type="gramEnd"/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79 1 05 71210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7396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7959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79 1 05 71210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7396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7959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531145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Развитие дополн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тельного образования детей и реал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зация мероприятий молодёжной п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литики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новской области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35573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37865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потенциала талантливых молодых людей, в том числе являющихся 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лодыми специалистами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35573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37865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расходных обязательств, св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занных с реализацией Закона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от 2 мая 2012 года № 49-ЗО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социальной по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отдельных категорий мол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дых специалистов на территории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79 4 03 71230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30049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32576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34821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30049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32576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34821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2 мая 2012 года № 49-ЗО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социальной поддержки отдельных категорий молодых сп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циалистов на территории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2682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2997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2682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2997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531145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Организация отдыха, оздоровления детей и работников бюджетной сферы в Ульяновской о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б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ласти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новской области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ция и обеспечение отдыха и озд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ровления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оздоровления работн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ков бюджетной сферы на террит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рии Ульяновской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79 6 01 18110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79 6 01 18110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ганизации оздоровления работников бюджетной сферы на территории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Ульяновской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79 6 01 70950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2700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2702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2700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79 6 01 70950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325840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320434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318882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низация образования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325840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320434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318882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531145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Развитие общего о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б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разования детей в Ульяновской обл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сти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новской области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Содействие развитию дошкольного образов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9D1FB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расходных обязательств, св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занных с </w:t>
            </w:r>
            <w:r w:rsidR="009D1F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родит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лям (законным представителям) 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тей, посещающих муниципальные и частные образовательные организ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ции, реализующие образовательную программу дошкольного образов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79 1 05 71220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531145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Развитие дополн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тельного образования детей и реал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зация мероприятий молодёжной п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литики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новской области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18882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потенциала талантливых молодых людей, в том числе являющихся 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лодыми специалистами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18882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ED4C31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Стипендии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предоставляемые т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лантливым и одарённым обуча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щимся, педагогическим и научным работникам образовательных орг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="002C2AA9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79 4 03 18140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25480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20074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18522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79 4 03 18140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25480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20074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18522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2 ноября 2011 года </w:t>
            </w:r>
            <w:r w:rsidR="0048062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180-ЗО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некоторых мерах по улучшению демографической сит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ации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79 4 03 80020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79 4 03 80020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политики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низация образования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531145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Развитие общего о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б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разования детей в Ульяновской обл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сти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новской области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B2947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</w:pPr>
            <w:r w:rsidRPr="007B2947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7B2947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«</w:t>
            </w:r>
            <w:r w:rsidRPr="007B2947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Создание условий для обучения детей с огран</w:t>
            </w:r>
            <w:r w:rsidRPr="007B2947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и</w:t>
            </w:r>
            <w:r w:rsidRPr="007B2947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ченными возможностями здоровья</w:t>
            </w:r>
            <w:r w:rsidR="0046600A" w:rsidRPr="007B2947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B2947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B2947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Мероприятия государственной пр</w:t>
            </w:r>
            <w:r w:rsidRPr="007B2947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7B2947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граммы Российской Федерации </w:t>
            </w:r>
            <w:r w:rsidR="0046600A" w:rsidRPr="007B2947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7B2947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</w:t>
            </w:r>
            <w:r w:rsidRPr="007B2947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7B2947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ступная среда</w:t>
            </w:r>
            <w:r w:rsidR="0046600A" w:rsidRPr="007B2947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7B2947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 2011-2020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02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02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Министерство м</w:t>
            </w:r>
            <w:r w:rsidR="006D33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олодёжн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ого ра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вития Ульяновской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25720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16550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16550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Молодёжная политика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низация образования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B2947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B2947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7B2947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7B2947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Развитие дополн</w:t>
            </w:r>
            <w:r w:rsidRPr="007B2947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7B2947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тельного образования детей и реал</w:t>
            </w:r>
            <w:r w:rsidRPr="007B2947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7B2947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зация мероприятий молодёжной п</w:t>
            </w:r>
            <w:r w:rsidRPr="007B2947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7B2947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литики</w:t>
            </w:r>
            <w:r w:rsidR="0046600A" w:rsidRPr="007B2947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7B2947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государственной программы </w:t>
            </w:r>
            <w:r w:rsidRPr="007B2947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 xml:space="preserve">Ульяновской области </w:t>
            </w:r>
            <w:r w:rsidR="0046600A" w:rsidRPr="007B2947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7B2947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7B2947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7B2947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новской области</w:t>
            </w:r>
            <w:r w:rsidR="0046600A" w:rsidRPr="007B2947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7B2947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531145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Обеспечение развития молодёжной политики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для созд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условий успешной социализ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и эффективной самореализации молодёжи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9630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щество и государственная наци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Укрепление еди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российской нации и этнокул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турное развитие народов России на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территории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общество и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ственная национальная политика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Этнокул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турное развитие народов, прожив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ющих на территории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низация образования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зации государственной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низация образования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79 7 01 00000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9170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Агентство ветеринарии Ульяно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164595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145476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145476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163071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144044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144044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163071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144044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144044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в рамках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</w:t>
            </w:r>
            <w:r w:rsidR="007033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мных</w:t>
            </w:r>
            <w:proofErr w:type="spell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направлений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7223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расходных обязательств, св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занных с организацией отлова и 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держанием безнадзорных домашних животных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7223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7223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ственной ветеринарной службы Ульяновской области в 2014-2020 годах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155847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136234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136234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проведения противоэпизоотич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мероприятий и мероприятий по обеспечению безопасности пищевой продукции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9282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9282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9282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9282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зации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государственной ветеринарной службы Ульяновской области в 2014-2020 годах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государственной ветер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нарной службы Ульяновской обл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в 2014-2020 годах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143261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126951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126951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143261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126951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126951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областным государстве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 бюджетным учреждениям, обеспечивающим предоставление услуг в области животноводства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94 1 01 60020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127304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112990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112990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531145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94 1 01 60020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127304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112990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112990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15957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13961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13961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14692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12699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12699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ветеринарной службы Ульяновской области в 2014-2020 годах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зации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Развитие государственной ветеринарной службы Ульяновской области в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2014-2020 годах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государственной ветер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нарной службы Ульяновской обл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в 2014-2020 годах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7B294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5 апреля 2006 года № 43-ЗО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государственной социал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поддержки отдельных категорий специалистов, работающих и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живающих в сельских населённых пунктах, рабочих посёлках и посё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ках городского типа на территории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2 мая 2012 года № 49-ЗО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социальной поддержки отдельных категорий молодых сп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циалистов на территории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Министерство сельского, лесного 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хозяйства и природных ресурсов Ульяновской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1907838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1292141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947" w:rsidRDefault="007B2947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B2947" w:rsidRDefault="007B2947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1301549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932D3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1708867,7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932D3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1104302,12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932D3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1104943,12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932D3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1429496,4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932D3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860759,378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932D3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861400,408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щей среды и восстановление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родных ресурсов в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74192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66858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66858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зации государственных программ, государственным заказчиком – к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ординатором которых является 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нистерство сельского, лесного х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зяйства и природных ресурсов Ул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 и во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становление природных ресурсов в Ульяновской области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74192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66858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66858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Содерж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аппарата Министерства сельск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го, лесного хозяйства и природных ресурсов Ульяновской области и подведомственных Министерству сельского, лесного хозяйства и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родных ресурсов Ульяновской обл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организаций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74192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66858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66858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F2145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F2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Субсидии областному государстве</w:t>
            </w:r>
            <w:r w:rsidRPr="007F2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</w:t>
            </w:r>
            <w:r w:rsidRPr="007F2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ному бюджетному учреждению </w:t>
            </w:r>
            <w:r w:rsidR="0046600A" w:rsidRPr="007F2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7F2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Агентство по развитию сельских территорий Ульяновской области</w:t>
            </w:r>
            <w:r w:rsidR="0046600A" w:rsidRPr="007F2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18114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13262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13262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531145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18114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13262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13262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56077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53596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53596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48305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44405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7735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9146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9146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F2145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F2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Государственная программа Уль</w:t>
            </w:r>
            <w:r w:rsidRPr="007F2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7F2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7F2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7F2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Развитие сельского хозяйства и регулирование рынков сельскохозяйственной продукции, сырья и продовольствия в Ульяно</w:t>
            </w:r>
            <w:r w:rsidRPr="007F2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в</w:t>
            </w:r>
            <w:r w:rsidRPr="007F2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ской области</w:t>
            </w:r>
            <w:r w:rsidR="0046600A" w:rsidRPr="007F2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7F2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932D3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1355304,2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932D3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793900,668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932D33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794541,698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сельского хозяйства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витие сельского хозяйства и регул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рование рынков сельскохозяйстве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продукции, сырья и продовол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1267027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736270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,768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734529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,098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подотрасли растениеводства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66707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развитие производства продукции растениеводства на 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щищённом и (или) открытом грунте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93 1 01 46010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93 1 01 46010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показателей региональных программ развития агропромышленного ко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плекса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93 1 01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R5430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56707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показателей региональных программ развития агропромышленного ко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плекса (субсидии на развитие эли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семеноводства)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93 1 01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R5431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30487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30487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93 1 01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R5431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30487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30487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показателей региональных программ развития агропромышленного ко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плекса (субсидии на развитие сад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водства за счёт раскорчёвки выбы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ших из эксплуата</w:t>
            </w:r>
            <w:r w:rsidR="00B80B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старых садов и рекультивации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раскорчёванных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площадей)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93 1 01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R5432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93 1 01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R5432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показателей региональных программ развития агропромышленного ко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плекса (субсидии на развитие сад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водства за счёт закладки и ухода за многолетними плодовыми и яго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насаждениями)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93 1 01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R5433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93 1 01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R5433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мер государственной поддержки производства, переработки и реал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зации продукции растениеводства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789547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313329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,175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314724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,105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поддержку промы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ленной переработки продукции ра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тениеводства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93 1 02 46020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93 1 02 46020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поддержку экономич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 значимых региональных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 в области растениеводства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93 1 02 46080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52291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,645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55186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,575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93 1 02 46080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46758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52291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,645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55186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,575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государственную по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держку кредитования подотрасли растениеводства, переработки её продукции, развития инфраструкт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 и логистического обеспечения рынков продукции растениеводства (краткосрочные кредиты, займы)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93 1 02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R0380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93 1 02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R0380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государственную по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держку кредитования подотрасли растениеводства, переработки её продукции, развития инфраструкт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 и логистического обеспечения рынков продукции растениеводства (инвестиционные кредиты, займы)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93 1 02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R0390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93 1 02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R0390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поддержку доходов сельскохозяйственных товаропрои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водителей в области растениево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(оказание несвязанной по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сельскохозяйственным тов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ропроизводителям)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93 1 02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R0410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174193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,175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194110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194110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93 1 02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R0410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174193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,175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194110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194110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несвязанной поддержки сельскохозяйственным товаропрои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водителям в области растениево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93 1 02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R5410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,005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93 1 02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R5410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,005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показателей региональных программ развития агропромышленного ко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плекса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93 1 02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R5430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30487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32926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32926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показателей региональных программ развития агропромышленного ко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плекса (субсидии на государстве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ную поддержку кредитования под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трасли растениеводства, перерабо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 её продукции, развития инфр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структуры и логистического обесп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рынков продукции растени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водства (краткосрочные кредиты, займы)</w:t>
            </w:r>
            <w:proofErr w:type="gramEnd"/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93 1 02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R5434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93 1 02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R5434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показателей региональных программ развития агропромышленного ко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плекса (субсидии на управление рисками в подотраслях растениево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93 1 02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R5435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93 1 02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R5435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Возмещение части процентной ста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 по инвестиционным кредитам (займам) в агропромышленном ко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плексе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93 1 02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R5440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Возмещение части процентной ста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 по инвестиционным кредитам (займам) в агропромышленном ко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плексе (cубсидии на государстве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ную поддержку кредитования под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трасли растениеводства, перерабо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 её продукции, развития инфр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структуры и логистического обесп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рынков продукции растени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водства (инвестиционные кредиты, </w:t>
            </w:r>
            <w:r w:rsidR="007F21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займы)</w:t>
            </w:r>
            <w:proofErr w:type="gramEnd"/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93 1 02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R5441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10975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93 1 02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R5441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подотрасли животноводства и ск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товодства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119025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124648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,968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123512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,368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развитие животново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ства, птицеводства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93 1 03 46110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93 1 03 46110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части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центной ставки по краткосрочным кредитам (займам) на развитие 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лочного скотоводства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93 1 03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R4430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93 1 03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R4430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части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центной ставки по инвестиционным кредитам (займам) на строительство и реконструкцию объектов для 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лочного скотоводства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93 1 03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R4440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93 1 03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R4440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Повышение продуктивности </w:t>
            </w:r>
            <w:r w:rsidR="00DE333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лочно</w:t>
            </w:r>
            <w:r w:rsidR="00DE333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 скотоводстве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93 1 03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R5420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55265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51707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51707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93 1 03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R5420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55265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51707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51707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показателей региональных программ развития агропромышленного ко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плекса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93 1 03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R5430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37804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49999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,985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E3331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49999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,985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Cодействие достижению целевых показателей региональных программ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развития агропромышленного ко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плекса (субсидии на развитие пл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менной базы мясного скотоводства)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93 1 03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R5436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93 1 03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R5436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показателей региональных программ развития агропромышленного ко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плекса (субсидии на возмещение 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процентной ставки по кратк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срочным кредитам (займам) на ра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витие молочного скотоводства)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93 1 03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R5437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30487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,805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30487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,805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93 1 03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R5437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30487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,805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30487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,805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показателей региональных программ развития агропромышленного ко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плекса (субсидии на поддержку племенного животноводства)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93 1 03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R5438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93 1 03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R5438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18292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Возмещение части процентной ста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 по инвестиционным кредитам (займам) в агропромышленном ко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плексе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93 1 03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R5440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7F2145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7F2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Возмещение части процентной ставки по инвестиционным кредитам (за</w:t>
            </w:r>
            <w:r w:rsidRPr="007F2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й</w:t>
            </w:r>
            <w:r w:rsidRPr="007F2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мам) в агропромышленном комплексе (субсидии на возмещение части пр</w:t>
            </w:r>
            <w:r w:rsidRPr="007F2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7F2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центной ставки по инвестиционным кредитам (займам) на строительство и реконструкцию объектов для моло</w:t>
            </w:r>
            <w:r w:rsidRPr="007F2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ч</w:t>
            </w:r>
            <w:r w:rsidRPr="007F2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ного скотоводства)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93 1 03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R5442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5251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7941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6805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93 1 03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R5442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мер государственной поддержки производства, переработки и реал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зации продукции животноводства и скотоводства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49976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58476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,145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56476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,145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поддержку экономич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 значимых региональных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 в области животноводства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93 1 04 46090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30098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40098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40098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93 1 04 46090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30098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40098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40098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государственную по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держку кредитования подотрасли животноводства, переработки её продукции, развития инфраструкт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 и логистического обеспечения рынков продукции животноводства (инвестиционные кредиты, займы)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93 1 04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R0480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93 1 04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R0480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показателей региональных программ развития агропромышленного ко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плекса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93 1 04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R5430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,045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4878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,045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показателей региональных программ развития агропромышленного ко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плекса (субсидии на государстве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ную поддержку кредитования под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трасли животноводства, перерабо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ки её продукции, развития инфр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структуры и логистического обесп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рынков продукции животн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водства</w:t>
            </w:r>
            <w:r w:rsidR="007F21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(краткосрочные кредиты, займы)</w:t>
            </w:r>
            <w:proofErr w:type="gramEnd"/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93 1 04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R5439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,025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,025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DF6070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F6070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F6070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F6070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DF6070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93 1 04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R5439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F6070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F6070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F6070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,025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F6070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,025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531145" w:rsidRDefault="002C2AA9" w:rsidP="00DF6070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Cодействие достижению целевых п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казателей региональных программ развития агропромышленного ко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м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плекса (субсидии на управление ри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ками в подотраслях животноводства)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F6070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F6070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F6070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DF6070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R543А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F6070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F6070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F6070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F6070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DF6070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F6070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F6070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F6070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DF6070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04 R543А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F6070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F6070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F6070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F6070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DF6070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Возмещение части процентной ста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 по инвестиционным кредитам (займам) в агропромышленном ко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плексе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F6070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F6070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F6070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DF6070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93 1 04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R5440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F6070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F6070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13414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F6070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F6070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343CC9">
            <w:pPr>
              <w:spacing w:after="0" w:line="20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Возмещение части процентной ста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 по инвестиционным кредитам (займам) в агропромышленном ко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плексе (субсидии на государстве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ную поддержку кредитования под</w:t>
            </w:r>
            <w:r w:rsidR="006B302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отрасли животноводства, перерабо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 её продукции, развития инфр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структуры и логистического обесп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 рынков продукции животн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водства (инвестиционные кредиты, займы)</w:t>
            </w:r>
            <w:proofErr w:type="gramEnd"/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93 1 04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R5443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13414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343CC9">
            <w:pPr>
              <w:spacing w:after="0" w:line="20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93 1 04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R5443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13414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343CC9">
            <w:pPr>
              <w:spacing w:after="0" w:line="20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малых форм хозяйствования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145" w:rsidRDefault="007F2145" w:rsidP="00343CC9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343CC9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217402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145" w:rsidRDefault="007F2145" w:rsidP="00343CC9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343CC9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161402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145" w:rsidRDefault="007F2145" w:rsidP="00343CC9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343CC9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161402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343CC9">
            <w:pPr>
              <w:spacing w:after="0" w:line="20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развитие потребител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обществ, сельскохозяйстве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ных потребительских кооперативов,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садоводческих, огороднических и дачных некоммерческих объедин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ний граждан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3CC9" w:rsidRDefault="00343CC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43CC9" w:rsidRDefault="00343CC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43CC9" w:rsidRDefault="00343CC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43CC9" w:rsidRDefault="00343CC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43CC9" w:rsidRDefault="00343CC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3CC9" w:rsidRDefault="00343CC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43CC9" w:rsidRDefault="00343CC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43CC9" w:rsidRDefault="00343CC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43CC9" w:rsidRDefault="00343CC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43CC9" w:rsidRDefault="00343CC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3CC9" w:rsidRDefault="00343CC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43CC9" w:rsidRDefault="00343CC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43CC9" w:rsidRDefault="00343CC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43CC9" w:rsidRDefault="00343CC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43CC9" w:rsidRDefault="00343CC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3CC9" w:rsidRDefault="00343CC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43CC9" w:rsidRDefault="00343CC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43CC9" w:rsidRDefault="00343CC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43CC9" w:rsidRDefault="00343CC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43CC9" w:rsidRDefault="00343CC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93 1 05 46050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CC9" w:rsidRDefault="00343CC9" w:rsidP="00343CC9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43CC9" w:rsidRDefault="00343CC9" w:rsidP="00343CC9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43CC9" w:rsidRDefault="00343CC9" w:rsidP="00343CC9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43CC9" w:rsidRDefault="00343CC9" w:rsidP="00343CC9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43CC9" w:rsidRDefault="00343CC9" w:rsidP="00343CC9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343CC9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CC9" w:rsidRDefault="00343CC9" w:rsidP="00343CC9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43CC9" w:rsidRDefault="00343CC9" w:rsidP="00343CC9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43CC9" w:rsidRDefault="00343CC9" w:rsidP="00343CC9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43CC9" w:rsidRDefault="00343CC9" w:rsidP="00343CC9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43CC9" w:rsidRDefault="00343CC9" w:rsidP="00343CC9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343CC9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CC9" w:rsidRDefault="00343CC9" w:rsidP="00343CC9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43CC9" w:rsidRDefault="00343CC9" w:rsidP="00343CC9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43CC9" w:rsidRDefault="00343CC9" w:rsidP="00343CC9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43CC9" w:rsidRDefault="00343CC9" w:rsidP="00343CC9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43CC9" w:rsidRDefault="00343CC9" w:rsidP="00343CC9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343CC9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343CC9">
            <w:pPr>
              <w:spacing w:after="0" w:line="20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93 1 05 46050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DF6070" w:rsidP="00343CC9">
            <w:pPr>
              <w:spacing w:after="0" w:line="20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6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сельскохозяйственным потребительским кооперативам и потребительским обществам в целях возмещения части затрат в связи с осуществлением закупок молока у отдельных категорий граждан, в</w:t>
            </w:r>
            <w:r w:rsidRPr="00DF6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DF6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дущих личное подсобное хозяйство, а также приобретения в целях обе</w:t>
            </w:r>
            <w:r w:rsidRPr="00DF6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DF6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деятельности отдельных категорий граждан, ведущих личное подсобное хозяйство</w:t>
            </w:r>
            <w:r w:rsidR="00B1569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DF6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поголовья крупного рогатого скота и (или) м</w:t>
            </w:r>
            <w:r w:rsidRPr="00DF6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DF60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ни-теплиц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93 1 05 46130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343CC9">
            <w:pPr>
              <w:spacing w:after="0" w:line="20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93 1 05 46130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343CC9">
            <w:pPr>
              <w:spacing w:after="0" w:line="20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показателей региональных программ развития агропромышленного ко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плекса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93 1 05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R5430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143902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143902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343CC9">
            <w:pPr>
              <w:spacing w:after="0" w:line="20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143902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DF6070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показателей региональных программ развития агропромышленного ко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плекса (предоставление грантов в форме субсидий на поддержку начинающих фермеров)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F6070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F6070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F6070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DF6070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F6070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F6070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F6070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F6070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DF6070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F6070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F6070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F6070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DF6070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DF6070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F6070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F6070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DF6070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показателей региональных программ развития агропромышленного ко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плекса (предоставление г</w:t>
            </w:r>
            <w:r w:rsidRPr="00343CC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ранто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 в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форме субсидий главам крестья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(фермерских) хозяйств на ра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витие семейных животноводческих ферм на базе крестьянских (ферме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ских) хозяйств)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7F21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показателей региональных программ развития агропромышленного ко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плекса (субсидии на государстве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ную поддержку кредитования малых форм хозяйствования на селе)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</w:t>
            </w:r>
            <w:r w:rsidR="009D6592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</w:t>
            </w:r>
            <w:r w:rsidR="009D6592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показателей региональных программ развития агропромышленного ко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плекса (предоставление грантов в форме субсидий сельскохозяйстве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ным потребительским кооперативам для развития </w:t>
            </w:r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материально-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техниче</w:t>
            </w:r>
            <w:proofErr w:type="spellEnd"/>
            <w:r w:rsidR="005311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базы)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</w:t>
            </w:r>
            <w:r w:rsidR="009D6592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05 R543</w:t>
            </w:r>
            <w:r w:rsidR="009D6592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ская и технологическая модерниз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ция, инновационное развитие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31218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31218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техн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ческой и технологической модерн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зации, инновационному развитию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93 1 06 46030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145" w:rsidRDefault="007F2145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145" w:rsidRDefault="007F2145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145" w:rsidRDefault="007F2145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93 1 06 46030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части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центной ставки по краткосрочным кредитам (займам) на переработку продукции растениеводства и ж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вотноводства в области развития оптово-распределительных центров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93 1 06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R4500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93 1 06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R4500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показателей региональных программ развития агропромышленного ко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плекса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93 1 06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R5430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12853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Cодействие достижению целевых показателей региональных программ развития агропромышленного ко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плекса (субсидии на возмещение 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процентной ставки по кратк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срочным кредитам (займам) на 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реработку продукции растениево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и животноводства в области развития оптово-распределительных центров)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06 R543</w:t>
            </w:r>
            <w:r w:rsidR="009D6592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12853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06 R543</w:t>
            </w:r>
            <w:r w:rsidR="009D6592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12853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5E3D6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Устойчивое разв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 сельских территорий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сельского хозя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ства и регулирование рынков сел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скохозяйственной продукции, сырья 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продовольствия в Ульяновской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145" w:rsidRPr="00A85177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Pr="00A85177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Pr="00A85177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Pr="00A85177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Pr="00A85177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Pr="00A85177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Pr="00A85177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A85177" w:rsidRDefault="00932D33" w:rsidP="005E3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29586,3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145" w:rsidRPr="00A85177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Pr="00A85177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Pr="00A85177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Pr="00A85177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Pr="00A85177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Pr="00A85177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Pr="00A85177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A85177" w:rsidRDefault="00932D33" w:rsidP="005E3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19521,9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145" w:rsidRPr="00A85177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Pr="00A85177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Pr="00A85177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Pr="00A85177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Pr="00A85177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Pr="00A85177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Pr="00A85177" w:rsidRDefault="007F2145" w:rsidP="005E3D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A85177" w:rsidRDefault="00932D33" w:rsidP="005E3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20297,6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уровня комфортного проживания в сельской местности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части 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трат сельскохозяйственных товар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производителей на строительство жилых помещений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93 2 01 46070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93 2 01 46070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 значимые мероприятия в сфере ра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вития сельских территорий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932D33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19586,3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932D33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9521,9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932D33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10297,6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Поощрение и популяризация дост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жений в сфере развития сельских территорий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AF1420"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AF1420"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AF1420"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AF1420"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AF1420"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AF1420"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  <w:r w:rsidR="00AF1420"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федерал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целевой программы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вое развитие сельских территорий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 2014-2017 годы и на период до 2020 года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R0180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A85177" w:rsidRDefault="00932D33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18086,3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A85177" w:rsidRDefault="00932D33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8021,9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A85177" w:rsidRDefault="00932D33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8797,6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мероприятий федерал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целевой программы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вое развитие сельских территорий на 2014-2017 годы и на период до 2020 года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(поддержка местных инициатив граждан, проживающих в сельской местности)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145" w:rsidRDefault="007F214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Default="007F214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93 2 02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R0187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145" w:rsidRPr="00A85177" w:rsidRDefault="007F214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Pr="00A85177" w:rsidRDefault="007F214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Pr="00A85177" w:rsidRDefault="007F214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Pr="00A85177" w:rsidRDefault="007F214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Pr="00A85177" w:rsidRDefault="007F214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Pr="00A85177" w:rsidRDefault="007F214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A85177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18086,3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145" w:rsidRPr="00A85177" w:rsidRDefault="007F214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Pr="00A85177" w:rsidRDefault="007F214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Pr="00A85177" w:rsidRDefault="007F214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Pr="00A85177" w:rsidRDefault="007F214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Pr="00A85177" w:rsidRDefault="007F214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Pr="00A85177" w:rsidRDefault="007F214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A85177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8021,9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145" w:rsidRPr="00A85177" w:rsidRDefault="007F214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Pr="00A85177" w:rsidRDefault="007F214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Pr="00A85177" w:rsidRDefault="007F214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Pr="00A85177" w:rsidRDefault="007F214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Pr="00A85177" w:rsidRDefault="007F214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F2145" w:rsidRPr="00A85177" w:rsidRDefault="007F214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A85177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8797,6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93 2 02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R0187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18086,3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8021,9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8797,6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мелиор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земель сельскохозяйственного назначения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витие сельского хозяйства и регул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рование рынков сельскохозяйстве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продукции, сырья и продовол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58690,0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38108,0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39715,0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Восстано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ление мелиоративных систем и предотвращение выбытия из сел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скохозяйственного оборота земель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сельскохозяйственного назначения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93 3 01 00000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A85177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58690,0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A85177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38108,0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A85177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39715,0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возмещение части 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трат сельскохозяйственных товар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производителей на проведение 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роприятий по известкованию ки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лых почв на землях сельскохозя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назначения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93 3 01 46060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93 3 01 46060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части 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трат сельскохозяйственных товар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производителей на проведение кул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туртехнических мероприятий на землях, вовлекаемых в сельскох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зяйственный оборот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93 3 01 46120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93 3 01 46120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F6C54" w:rsidRPr="00B974DE" w:rsidTr="00FF6C54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6C54" w:rsidRPr="00B974DE" w:rsidRDefault="00FF6C54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федерал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целевой программы «Развитие мелиорации земель сельскохозя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назначения России на 2014-2020 годы»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C54" w:rsidRPr="00B974DE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C54" w:rsidRPr="00B974DE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C54" w:rsidRPr="00B974DE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C54" w:rsidRPr="00B974DE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93 3 01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R0760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C54" w:rsidRPr="00B974DE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C54" w:rsidRPr="00B974DE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43690,0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C54" w:rsidRPr="00B974DE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18108,0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C54" w:rsidRPr="00B974DE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19715,0</w:t>
            </w:r>
          </w:p>
        </w:tc>
      </w:tr>
      <w:tr w:rsidR="00FF6C54" w:rsidRPr="00B974DE" w:rsidTr="00FF6C54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6C54" w:rsidRPr="00B974DE" w:rsidRDefault="00FF6C54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федерал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целевой программы «Развитие мелиорации земель сельскохозя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назначения России на 2014-2020 годы» (субсидии на во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мещение части затрат на осущест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ление гидромелиоративных мер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приятий (строительство, реко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струкция и техническое перевоор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жение на инновационной технол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гической основе оросительных и осушительных систем общего и 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дивидуального пользования и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дельно расположенных гидротехн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ческих сооружений, принадлежащих на праве собственности (аренды) сельскохозяйственным товаропрои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водителям, приобретение машин, установок, дождевальных 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вальных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аппаратов, насосных</w:t>
            </w:r>
            <w:proofErr w:type="gram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ста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ций, включённых в сводный сме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ный расчёт стоимости строител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ства, реконструкции, технического перевооружения (в том числе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обретённых в лизинг и поставле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на балансовый учёт сельскох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зяйственными товаропроизводит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лями), за исключением затрат, св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занных с проведением проектных и изыскательских работ и (или) подг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товкой проектной документации в отношении указанных объектов)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Pr="00B974DE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Pr="00B974DE" w:rsidRDefault="005C38BB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Pr="00B974DE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5C38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Pr="00B974DE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93 3 01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R0761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C54" w:rsidRPr="00B974DE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Pr="00B974DE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32940,0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Pr="00B974DE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15358,0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6C54" w:rsidRPr="00B974DE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15965,0</w:t>
            </w:r>
          </w:p>
        </w:tc>
      </w:tr>
      <w:tr w:rsidR="00FF6C54" w:rsidRPr="00B974DE" w:rsidTr="00FF6C54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6C54" w:rsidRPr="00B974DE" w:rsidRDefault="00FF6C54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C54" w:rsidRPr="00B974DE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C54" w:rsidRPr="00B974DE" w:rsidRDefault="005C38BB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C54" w:rsidRPr="00B974DE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5C38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C54" w:rsidRPr="00B974DE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93 3 01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R0761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C54" w:rsidRPr="00B974DE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C54" w:rsidRPr="00B974DE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32940,0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C54" w:rsidRPr="00B974DE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15358,0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C54" w:rsidRPr="00B974DE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15965,0</w:t>
            </w:r>
          </w:p>
        </w:tc>
      </w:tr>
      <w:tr w:rsidR="00FF6C54" w:rsidRPr="00B974DE" w:rsidTr="00FF6C54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6C54" w:rsidRPr="00B974DE" w:rsidRDefault="00FF6C54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федерал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целевой программы «Развитие мелиорации земель сельскохозя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назначения России на 2014-2020 годы» (субсидии на во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мещение части затрат сельскохозя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товаропроизводителей на проведение агролесомелиоративных мероприятий, фитомелиоративных мероприятий, направленных на 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крепление песков)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C54" w:rsidRPr="00B974DE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C54" w:rsidRPr="00B974DE" w:rsidRDefault="005C38BB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C54" w:rsidRPr="00B974DE" w:rsidRDefault="005C38BB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C54" w:rsidRPr="00B974DE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93 3 01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R0762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C54" w:rsidRPr="00B974DE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C54" w:rsidRPr="00B974DE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10750,0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C54" w:rsidRPr="00B974DE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2750,0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C54" w:rsidRPr="00B974DE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3750,0</w:t>
            </w:r>
          </w:p>
        </w:tc>
      </w:tr>
      <w:tr w:rsidR="00FF6C54" w:rsidRPr="00B974DE" w:rsidTr="00FF6C54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6C54" w:rsidRPr="00B974DE" w:rsidRDefault="00FF6C54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C54" w:rsidRPr="00B974DE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C54" w:rsidRPr="00B974DE" w:rsidRDefault="005C38BB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C54" w:rsidRPr="00B974DE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5C38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C54" w:rsidRPr="00B974DE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93 3 01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R0762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C54" w:rsidRPr="00B974DE" w:rsidRDefault="00FF6C54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C54" w:rsidRPr="00B974DE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10750,0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C54" w:rsidRPr="00B974DE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2750,0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C54" w:rsidRPr="00B974DE" w:rsidRDefault="00FF6C54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3750,0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33486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в рамках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</w:t>
            </w:r>
            <w:r w:rsidR="007033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мных</w:t>
            </w:r>
            <w:proofErr w:type="spell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направлений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15803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мочий в области водных отношений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15803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15803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щей среды и восстановление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родных ресурсов в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17683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водох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зяйственного комплекса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 и во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становление природных ресурсов в Ульяновской области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17683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Восстано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ление и экологическая реабилитация водных объектов (природоохранные мероприятия)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17683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Экологическая реабилитация во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объектов, расположенных на территории Ульяновской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88 2 03 48080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14083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88 2 03 48080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14083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бл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гоустройства родников в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области, используемых насел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нием в качестве источников пить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вого водоснабжения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88 2 03 70050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3379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3379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88 2 03 70050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245884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223857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,412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223857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,412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A85177" w:rsidRDefault="002C2AA9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щей среды и восстановление пр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родных ресурсов в Ульяновской о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 на 2014-2020 годы</w:t>
            </w:r>
            <w:r w:rsidR="0046600A"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A85177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A85177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A85177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A85177" w:rsidRDefault="0032367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A85177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5C38BB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245884,6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5C38BB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223857,412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5C38BB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223857,412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A85177" w:rsidRDefault="002C2AA9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лесного хозяйства</w:t>
            </w:r>
            <w:r w:rsidR="0046600A"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46600A"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 и во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становление природных ресурсов в Ульяновской области на 2014-2020 годы</w:t>
            </w:r>
            <w:r w:rsidR="0046600A"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A85177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A85177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A85177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A85177" w:rsidRDefault="0032367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A85177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9E0598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38567,92247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9E0598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35713,94447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9E0598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35713,94447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A85177" w:rsidRDefault="002C2AA9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и защита лесов</w:t>
            </w:r>
            <w:r w:rsidR="0046600A"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A85177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A85177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A85177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A85177" w:rsidRDefault="0032367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A85177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9E0598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547,28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9E0598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47,28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9E0598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47,28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A85177" w:rsidRDefault="002C2AA9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пожарной техники и средств пожаротушения, а также а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томобилей для патрулирования л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 в Ульяновской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A85177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A85177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A85177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A85177" w:rsidRDefault="0032367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88 3 01 48100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A85177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AF1420"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A85177" w:rsidRDefault="002C2AA9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A85177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A85177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A85177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A85177" w:rsidRDefault="0032367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88 3 01 48100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A85177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  <w:r w:rsidR="00AF1420"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E0598" w:rsidRPr="00D20468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0598" w:rsidRPr="00A85177" w:rsidRDefault="009E0598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Осуществление отдельных </w:t>
            </w:r>
            <w:proofErr w:type="gramStart"/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полно-</w:t>
            </w:r>
            <w:proofErr w:type="spellStart"/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мочий</w:t>
            </w:r>
            <w:proofErr w:type="spellEnd"/>
            <w:proofErr w:type="gramEnd"/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области лесных отношений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0598" w:rsidRPr="00A85177" w:rsidRDefault="009E0598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0598" w:rsidRPr="00A85177" w:rsidRDefault="009E0598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0598" w:rsidRPr="00A85177" w:rsidRDefault="009E0598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0598" w:rsidRPr="00A85177" w:rsidRDefault="009E0598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88 3 01 51290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0598" w:rsidRPr="00A85177" w:rsidRDefault="009E0598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598" w:rsidRPr="00A85177" w:rsidRDefault="009E0598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47,28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598" w:rsidRPr="00A85177" w:rsidRDefault="009E0598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47,28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598" w:rsidRPr="00A85177" w:rsidRDefault="009E0598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47,28</w:t>
            </w:r>
          </w:p>
        </w:tc>
      </w:tr>
      <w:tr w:rsidR="009E0598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0598" w:rsidRPr="00A85177" w:rsidRDefault="009E0598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государственных (</w:t>
            </w:r>
            <w:proofErr w:type="spellStart"/>
            <w:proofErr w:type="gramStart"/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му-ниципальных</w:t>
            </w:r>
            <w:proofErr w:type="spellEnd"/>
            <w:proofErr w:type="gramEnd"/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0598" w:rsidRPr="00A85177" w:rsidRDefault="00D20468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0598" w:rsidRPr="00A85177" w:rsidRDefault="00D20468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0598" w:rsidRPr="00A85177" w:rsidRDefault="00D20468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0598" w:rsidRPr="00A85177" w:rsidRDefault="00D20468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88 3 01 51290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0598" w:rsidRPr="00A85177" w:rsidRDefault="00D20468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0598" w:rsidRPr="00A85177" w:rsidRDefault="00D20468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47,28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0598" w:rsidRPr="00A85177" w:rsidRDefault="00D20468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47,28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0598" w:rsidRPr="00A85177" w:rsidRDefault="00D20468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47,28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A85177" w:rsidRDefault="002C2AA9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46600A"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использования лесов</w:t>
            </w:r>
            <w:r w:rsidR="0046600A"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A85177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A85177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A85177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A85177" w:rsidRDefault="0032367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A85177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D20468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38020,64247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D20468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35666,66447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D20468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35666,66447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A85177" w:rsidRDefault="002C2AA9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A85177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A85177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A85177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A85177" w:rsidRDefault="0032367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A85177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28201</w:t>
            </w:r>
            <w:r w:rsidR="00AF1420"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24813</w:t>
            </w:r>
            <w:r w:rsidR="00AF1420"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,722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2C2AA9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24813</w:t>
            </w:r>
            <w:r w:rsidR="00AF1420"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,722</w:t>
            </w:r>
          </w:p>
        </w:tc>
      </w:tr>
      <w:tr w:rsidR="00D20468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468" w:rsidRPr="00A85177" w:rsidRDefault="00D20468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Осуществление отдельных </w:t>
            </w:r>
            <w:proofErr w:type="gramStart"/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полно-</w:t>
            </w:r>
            <w:proofErr w:type="spellStart"/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мочий</w:t>
            </w:r>
            <w:proofErr w:type="spellEnd"/>
            <w:proofErr w:type="gramEnd"/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области лесных отношений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468" w:rsidRPr="00A85177" w:rsidRDefault="00D20468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468" w:rsidRPr="00A85177" w:rsidRDefault="00D20468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468" w:rsidRPr="00A85177" w:rsidRDefault="00D20468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468" w:rsidRPr="00A85177" w:rsidRDefault="00D20468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88 3 02 51290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468" w:rsidRPr="00A85177" w:rsidRDefault="00D20468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468" w:rsidRPr="00A85177" w:rsidRDefault="00D20468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9818,84247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468" w:rsidRPr="00A85177" w:rsidRDefault="00D20468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10852,94247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468" w:rsidRPr="00A85177" w:rsidRDefault="00D20468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10852,94247</w:t>
            </w:r>
          </w:p>
        </w:tc>
      </w:tr>
      <w:tr w:rsidR="00D20468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468" w:rsidRPr="00A85177" w:rsidRDefault="00D20468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</w:t>
            </w:r>
            <w:proofErr w:type="spellStart"/>
            <w:proofErr w:type="gramStart"/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му-ниципальных</w:t>
            </w:r>
            <w:proofErr w:type="spellEnd"/>
            <w:proofErr w:type="gramEnd"/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468" w:rsidRPr="00A85177" w:rsidRDefault="00D20468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468" w:rsidRPr="00A85177" w:rsidRDefault="00D20468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468" w:rsidRPr="00A85177" w:rsidRDefault="00D20468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468" w:rsidRPr="00A85177" w:rsidRDefault="00D20468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88 3 02 51290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0468" w:rsidRPr="00A85177" w:rsidRDefault="00D20468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468" w:rsidRPr="00A85177" w:rsidRDefault="00D20468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9818,84247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468" w:rsidRPr="00A85177" w:rsidRDefault="00D20468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10852,94247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468" w:rsidRPr="00A85177" w:rsidRDefault="00D20468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10852,94247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A85177" w:rsidRDefault="002C2AA9" w:rsidP="00A85177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реал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зации государственных программ, государственным заказчиком – к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ординатором которых является М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нистерство сельского, лесного х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зяйства и природных ресурсов Ул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</w:t>
            </w:r>
            <w:r w:rsidR="0046600A"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46600A"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 и во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становление природных ресурсов в Ульяновской области на 2014-2020 годы</w:t>
            </w:r>
            <w:r w:rsidR="0046600A"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A85177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A85177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A85177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A85177" w:rsidRDefault="00323675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A85177" w:rsidRDefault="002C2AA9" w:rsidP="00A85177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D20468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207316,67753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D20468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188143,46753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D20468" w:rsidP="00A85177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188143,46753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Содерж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ние аппарата Министерства сельск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го, лесного хозяйства и природных ресурсов Ульяновской области и подведомственных Министерству сельского, лесного хозяйства и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родных ресурсов Ульяновской обл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организаций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CA1" w:rsidRDefault="00391CA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A85177" w:rsidRDefault="00D20468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207316,67753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CA1" w:rsidRDefault="00391CA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A85177" w:rsidRDefault="00D20468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188143,46753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CA1" w:rsidRDefault="00391CA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A85177" w:rsidRDefault="00D20468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188143,46753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областному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ственному бюджетному учрежд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нию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Пожарная безопасность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20722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9644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9644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A93196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редоставление субсидий бюдже</w:t>
            </w:r>
            <w:r w:rsidRPr="00A93196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A93196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20722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9644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9644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531145" w:rsidRDefault="002C2AA9" w:rsidP="00A21922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Обеспечение деятельности областных государственных казённых учрежд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ний в сфере лесного хозяйства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14813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1098,38673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1098,38673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11357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,815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1438,64827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1438,64827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,765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,765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,765</w:t>
            </w:r>
          </w:p>
        </w:tc>
      </w:tr>
      <w:tr w:rsidR="00D324C1" w:rsidRPr="00D324C1" w:rsidTr="00D324C1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24C1" w:rsidRPr="00A85177" w:rsidRDefault="00D324C1" w:rsidP="00A21922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отдельных полн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мочий в области лесных отношений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4C1" w:rsidRPr="00A85177" w:rsidRDefault="00D324C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171781,67753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4C1" w:rsidRPr="00A85177" w:rsidRDefault="00D324C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174015,47753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4C1" w:rsidRPr="00A85177" w:rsidRDefault="00D324C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174015,47753</w:t>
            </w:r>
          </w:p>
        </w:tc>
      </w:tr>
      <w:tr w:rsidR="00D324C1" w:rsidRPr="00D324C1" w:rsidTr="00D324C1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24C1" w:rsidRPr="00A85177" w:rsidRDefault="00D324C1" w:rsidP="00A21922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4C1" w:rsidRPr="00A85177" w:rsidRDefault="00D324C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131366,208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4C1" w:rsidRPr="00A85177" w:rsidRDefault="00D324C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121366,30853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4C1" w:rsidRPr="00A85177" w:rsidRDefault="00D324C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24C1" w:rsidRPr="00A85177" w:rsidRDefault="00D324C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121366,30853</w:t>
            </w:r>
          </w:p>
        </w:tc>
      </w:tr>
      <w:tr w:rsidR="00D324C1" w:rsidRPr="00D324C1" w:rsidTr="00D324C1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24C1" w:rsidRPr="00A85177" w:rsidRDefault="00D324C1" w:rsidP="00A21922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4C1" w:rsidRPr="00A85177" w:rsidRDefault="00D324C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18601,76831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4C1" w:rsidRPr="00A85177" w:rsidRDefault="00D324C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28835,46778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4C1" w:rsidRPr="00A85177" w:rsidRDefault="00D324C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28835,46778</w:t>
            </w:r>
          </w:p>
        </w:tc>
      </w:tr>
      <w:tr w:rsidR="00D324C1" w:rsidRPr="00D324C1" w:rsidTr="00D324C1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24C1" w:rsidRPr="00A85177" w:rsidRDefault="00D324C1" w:rsidP="00A21922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4C1" w:rsidRPr="00A85177" w:rsidRDefault="00D324C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21567,10512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4C1" w:rsidRPr="00A85177" w:rsidRDefault="00D324C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23567,10512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4C1" w:rsidRPr="00A85177" w:rsidRDefault="00D324C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23567,10512</w:t>
            </w:r>
          </w:p>
        </w:tc>
      </w:tr>
      <w:tr w:rsidR="00D324C1" w:rsidRPr="005E3D6D" w:rsidTr="00D324C1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24C1" w:rsidRPr="00A85177" w:rsidRDefault="00D324C1" w:rsidP="00A21922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88 4 01 51290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4C1" w:rsidRPr="00A85177" w:rsidRDefault="00D324C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4C1" w:rsidRPr="00A85177" w:rsidRDefault="00D324C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5E3D6D"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6,5961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4C1" w:rsidRPr="00A85177" w:rsidRDefault="00D324C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5E3D6D"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6,5961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4C1" w:rsidRPr="00A85177" w:rsidRDefault="00D324C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5E3D6D"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6,5961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37707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6388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6388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531145" w:rsidRDefault="002C2AA9" w:rsidP="00A21922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29097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6388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6388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в рамках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</w:t>
            </w:r>
            <w:r w:rsidR="007033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мных</w:t>
            </w:r>
            <w:proofErr w:type="spell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направлений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21922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ствии с частью первой статьи 6 Ф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дерального закона от 24 апреля 1995 года № 52-ФЗ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животном мире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области организации, регулиров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и охраны водных биологических ресурсов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CA1" w:rsidRDefault="00391CA1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CA1" w:rsidRDefault="00391CA1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CA1" w:rsidRDefault="00391CA1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CA1" w:rsidRDefault="00391CA1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CA1" w:rsidRDefault="00391CA1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CA1" w:rsidRDefault="00391CA1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CA1" w:rsidRDefault="00391CA1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ствии с частью первой статьи 6 Ф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дерального закона от 24 апреля 1995 года № 52-ФЗ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животном мире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области охраны и использования объектов животного мира (за 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ключением охотничьих ресурсов и водных биологических ресурсов)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щей среды и восстановление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родных ресурсов в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CA1" w:rsidRDefault="00391CA1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CA1" w:rsidRDefault="00391CA1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CA1" w:rsidRDefault="00391CA1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CA1" w:rsidRDefault="00391CA1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CA1" w:rsidRDefault="00391CA1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CA1" w:rsidRDefault="00391CA1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6388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CA1" w:rsidRDefault="00391CA1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6388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щей среды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 и во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становление природных ресурсов в Ульяновской области на 2014-2020 годы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531145" w:rsidRDefault="002C2AA9" w:rsidP="00A85177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Ликвидация последствий негативного воздействия на окружающую среду в результате экономической деятельности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Обращение с отх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дами производства и потребления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4788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4788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Ликвидация накопленного вреда окружающей среде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531145" w:rsidRDefault="002C2AA9" w:rsidP="00A85177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Развитие инфраструктуры по сбору и обрабо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ке твёрдых коммунальных отходов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в рамках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</w:t>
            </w:r>
            <w:r w:rsidR="007033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мных</w:t>
            </w:r>
            <w:proofErr w:type="spell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направлений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ствии с частью 1 статьи 33 Фед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рального закона от 24 июля 2009 г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 № 209-ФЗ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охоте и о сохран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нии охотничьих ресурсов и о внес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нии изменений в отдельные закон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дательные акты Российской Федер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рации в области охраны и использ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 охотничьих ресурсов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7152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5E3D6D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161263,3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5E3D6D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181451,3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5E3D6D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190218,4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85177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5E3D6D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161263,3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5E3D6D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181451,3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5E3D6D" w:rsidP="00A85177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190218,4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21922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Государственная программа Уль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Развитие сельского хозяйства и регулирование рынков сельскохозяйственной продукции, сырья и продовольствия в Ульяно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в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ской области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5E3D6D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161263,3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5E3D6D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181451,3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5E3D6D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190218,4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21922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Устойчивое разв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 сельских территорий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сельского хозя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и регулирование рынков сел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скохозяйственной продукции, сырья и продовольствия в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196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196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196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196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196" w:rsidRPr="00A85177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Pr="00A85177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Pr="00A85177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Pr="00A85177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Pr="00A85177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Pr="00A85177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Pr="00A85177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A85177" w:rsidRDefault="005E3D6D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161263,3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196" w:rsidRPr="00A85177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Pr="00A85177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Pr="00A85177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Pr="00A85177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Pr="00A85177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Pr="00A85177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Pr="00A85177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A85177" w:rsidRDefault="005E3D6D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181451,3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196" w:rsidRPr="00A85177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Pr="00A85177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Pr="00A85177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Pr="00A85177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Pr="00A85177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Pr="00A85177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Pr="00A85177" w:rsidRDefault="00A93196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A85177" w:rsidRDefault="005E3D6D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190218,4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21922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уровня комфортного проживания в сельской местности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144763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164951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173718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21922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федерал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целевой программы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вое развитие сельских территорий на 2014-2017 годы и на период до 2020 года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01 R0180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144763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164951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173718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федерал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ной целевой программы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вое развитие сельских территорий на 2014-2017 годы и на период до 2020 года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(субсидии на софинанс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рование мероприятий по улучшению жилищных условий граждан, пр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живающих в сельской местности)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93 2 01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R0181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CA1" w:rsidRDefault="00391CA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43428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CA1" w:rsidRDefault="00391CA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49485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CA1" w:rsidRDefault="00391CA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91CA1" w:rsidRDefault="00391CA1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52115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93 2 01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R0181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43428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49485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52115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федерал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целевой программы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вое развитие сельских территорий на 2014-2017 годы и на период до 2020 года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(субсидии на софинанс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рование мероприятий по улучшению жилищных условий молодых семей и молодых специалистов, прожив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ющих в сельской местности)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93 2 01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R0182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101334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115465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21922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A21922">
            <w:pPr>
              <w:spacing w:after="0" w:line="26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121602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21922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93 2 01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R0182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101334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115465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121602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21922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 значимые мероприятия в сфере ра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вития сельских территорий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5E3D6D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5E3D6D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A85177" w:rsidRDefault="005E3D6D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51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21922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Поощрение и популяризация дост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жений в сфере развития сельских территорий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A21922">
            <w:pPr>
              <w:spacing w:after="0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A21922">
            <w:pPr>
              <w:spacing w:after="0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A2192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5E3D6D">
            <w:pPr>
              <w:spacing w:after="0" w:line="235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Министерство финансов Уль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новской </w:t>
            </w:r>
            <w:r w:rsidRPr="00A8517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5E3D6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5E3D6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5E3D6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5E3D6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5E3D6D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5E3D6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5357313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,954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5E3D6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6438020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5E3D6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8413901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425367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,954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1432804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3408274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вых, налоговых и таможенных орг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 и органов финансового (фина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сово-бюджетного) надзора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157394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145804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145804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Управление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финансами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157394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145804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145804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531145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Обеспечение деятельности Министерства фина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сов Ульяновской области по реализ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ции государственной программы</w:t>
            </w:r>
            <w:r w:rsidR="0046600A"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157394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145804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145804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областного государственного казённого учреждения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Областное казначейство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31022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20689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20689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20554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20554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20554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10468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126371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125115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125115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75518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75518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75518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50598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49341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49341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населению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в рамках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</w:t>
            </w:r>
            <w:r w:rsidR="007033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мных</w:t>
            </w:r>
            <w:proofErr w:type="spell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направлений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Резервный фонд Правительства Ульяновской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Резервный фонд Ульяновской обл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8D21F7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Другие общегосударственные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-росы</w:t>
            </w:r>
            <w:proofErr w:type="gramEnd"/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192973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1237000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3212470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в рамках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</w:t>
            </w:r>
            <w:r w:rsidR="007033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мных</w:t>
            </w:r>
            <w:proofErr w:type="spell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направлений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192973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1237000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3212470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Условно утверждённые расходы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3020470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1045000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3020470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Расходы, связанные с исполнением решений, принятых судебными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192973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192973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,754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16759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17548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16759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17548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в рамках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</w:t>
            </w:r>
            <w:r w:rsidR="007033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мных</w:t>
            </w:r>
            <w:proofErr w:type="spell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направлений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16759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17548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Ро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 в области пе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вичного воинского учёта на терр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ториях, где отсутствуют военные комиссариаты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16759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17548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11 0 00 51180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16759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17548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1878838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1878638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531145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1878838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1878638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Управление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финансами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1878838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1878638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Своевр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менное исполнение обязательств по обслуживанию государственного долга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1878838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1878638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Управление государственным до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гом Ульяновской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95 0 01 65010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1878838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1878638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95 0 01 65010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1878838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1878638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стемы Российской Федерации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2975186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3109439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3109439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выравнивание 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обеспеченности субъектов Ро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 и муниципал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образований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2168254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2312969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2062768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Управление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финансами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2168254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2312969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2062768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Выравн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 бюджетной обеспеченности муниципальных районов (городских округов)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2168254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2312969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2062768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выравнивание 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обеспеченности городских округов Ульяновской области из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ластного фонда финансовой по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поселений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95 0 02 72010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245969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255817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266056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95 0 02 72010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245969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255817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266056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531145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Дотации на выравнивание бюдже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ной обеспеченности муниципальных районов и городских округов Уль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новской области из областного фонда 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финансовой поддержки муниципал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ь</w:t>
            </w:r>
            <w:r w:rsidRPr="0053114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ных районов (городских округов)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196" w:rsidRDefault="00A93196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95 0 02 72020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1922285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2057151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1796711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95 0 02 72020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1922285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2057151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1796711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806931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796470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1046671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в рамках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</w:t>
            </w:r>
            <w:r w:rsidR="007033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мных</w:t>
            </w:r>
            <w:proofErr w:type="spell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направлений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муниципальным образов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ниям Ульяновской области в целях содействия достижению и (или) п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ощрения достижения наилучших значений показателей для оценки </w:t>
            </w:r>
            <w:proofErr w:type="gram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эффективности деятельности орг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 местного самоуправления г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родских округов</w:t>
            </w:r>
            <w:proofErr w:type="gram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муниципальных районов Ульяновской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бюджетам муниципальных районов и городских округов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области, достигших наилучших результатов по увелич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 налогового потенциала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бюджетам муниципальных районов и городских округов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области, достигших наилучших значений показателей роста доходов бюджетов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11 0 00 73130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11 0 00 73130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Управление гос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финансами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786931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776470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1026671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Выравн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 бюджетной обеспеченности муниципальных районов (городских округов) Ульяновской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148286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154223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160396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финансовое обеспеч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расходных обязательств, св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занных с расчётом и предоставлен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ем дотаций на выравнивание бю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жетной обеспеченности бюджетам городских, сельских поселений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95 0 02 71310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148286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154223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160396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95 0 02 71310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148286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154223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160396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мер по обеспечению сбалансирова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бюджетов муниципальных районов (городских округов)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518645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502247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746275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бюджетам муниципальных районов и городских округов Уль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на поддержку мер по обеспечению сбалансированн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местных бюджетов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95 0 03 73060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518645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502247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746275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95 0 03 73060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518645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502247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746275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531145" w:rsidRDefault="004D1275" w:rsidP="004D1275">
            <w:pPr>
              <w:spacing w:after="0" w:line="20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4D127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Основное мероприятие «Поддержка реализации проектов развития пос</w:t>
            </w:r>
            <w:r w:rsidRPr="004D127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4D127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лений и городских округов Ульяно</w:t>
            </w:r>
            <w:r w:rsidRPr="004D127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в</w:t>
            </w:r>
            <w:r w:rsidRPr="004D127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ской области, подготовленных на о</w:t>
            </w:r>
            <w:r w:rsidRPr="004D127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</w:t>
            </w:r>
            <w:r w:rsidRPr="004D127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нове местных инициатив граждан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196" w:rsidRDefault="00A93196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196" w:rsidRDefault="00A93196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196" w:rsidRDefault="00A93196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196" w:rsidRDefault="00A93196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196" w:rsidRDefault="00A93196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196" w:rsidRDefault="00A93196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196" w:rsidRDefault="00A93196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4D1275" w:rsidP="004D1275">
            <w:pPr>
              <w:spacing w:after="0" w:line="20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D12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бюджетам поселений Ульяновской области, осуществл</w:t>
            </w:r>
            <w:r w:rsidRPr="004D12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4D12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ющих переданные им в установле</w:t>
            </w:r>
            <w:r w:rsidRPr="004D12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4D12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ном порядке полномочия  по реш</w:t>
            </w:r>
            <w:r w:rsidRPr="004D12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D12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 вопросов местного значения муниципальных районов Ульяно</w:t>
            </w:r>
            <w:r w:rsidRPr="004D12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4D12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области, бюджетам муниц</w:t>
            </w:r>
            <w:r w:rsidRPr="004D12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D12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пальных районов Ульяновской обл</w:t>
            </w:r>
            <w:r w:rsidRPr="004D12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4D12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сти, осуществляющих переданные им в установленном порядке полн</w:t>
            </w:r>
            <w:r w:rsidRPr="004D12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D12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мочия по решению вопросов мес</w:t>
            </w:r>
            <w:r w:rsidRPr="004D12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4D12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значения поселений Ульяно</w:t>
            </w:r>
            <w:r w:rsidRPr="004D12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4D12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области, а также бюджетам п</w:t>
            </w:r>
            <w:r w:rsidRPr="004D12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D12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селений и городских округов Уль</w:t>
            </w:r>
            <w:r w:rsidRPr="004D12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4D12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области, в границах терр</w:t>
            </w:r>
            <w:r w:rsidRPr="004D12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D12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торий которых зарегистрированы садоводческие, огороднические и дачные некоммерческие</w:t>
            </w:r>
            <w:proofErr w:type="gramEnd"/>
            <w:r w:rsidRPr="004D12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объедин</w:t>
            </w:r>
            <w:r w:rsidRPr="004D12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D12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граждан, в целях софинансир</w:t>
            </w:r>
            <w:r w:rsidRPr="004D12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D12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 реализации проектов развития поселений и городских округов Ульяновской области, подготовле</w:t>
            </w:r>
            <w:r w:rsidRPr="004D12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4D12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на основе местных инициатив граждан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95 0 05 70420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Pr="00385D37" w:rsidRDefault="00385D37" w:rsidP="00385D37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95 0 05 70420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Избирательная комиссия Уль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176780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66693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66693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176780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66693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66693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176780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66693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66693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в рамках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</w:t>
            </w:r>
            <w:r w:rsidR="007033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мных</w:t>
            </w:r>
            <w:proofErr w:type="spell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направлений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176780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66693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66693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Члены Избирательной комиссии Ульяновской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10273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D37" w:rsidRDefault="00385D37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10273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D37" w:rsidRDefault="00385D37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D37" w:rsidRDefault="00385D37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5D37" w:rsidRDefault="00385D37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" w:name="_GoBack"/>
            <w:bookmarkEnd w:id="1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автоматизирова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ная информационная система 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боры</w:t>
            </w:r>
            <w:r w:rsidR="0046600A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выборов депутатов З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="004A04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конодательного 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обрания Ульяно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104126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104126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26179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23500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25776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23383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23383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территориальных органов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35540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32673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09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32673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ми 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323675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D1275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35540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D1275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32673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D1275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32673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Агентство регионального госуда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ственного строительного надзора</w:t>
            </w:r>
            <w:r w:rsidR="004A0461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государственной экспертизы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Ульяновской области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16232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16706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16706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16706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16706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8D21F7" w:rsidP="004D1275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Другие общегосударственные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-росы</w:t>
            </w:r>
            <w:proofErr w:type="gramEnd"/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16706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16706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в рамках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</w:t>
            </w:r>
            <w:r w:rsidR="007033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мных</w:t>
            </w:r>
            <w:proofErr w:type="spell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направлений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16706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16706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16232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16706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16706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13820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Счётная палата Ульяновской о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28393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25525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25525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25525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D1275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25525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вых, налоговых и таможенных орг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 и органов финансового (фина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сово-бюджетного) надзора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196" w:rsidRDefault="00A93196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28393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25525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93196" w:rsidRDefault="00A93196" w:rsidP="00A931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25525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Мероприятия в рамках </w:t>
            </w:r>
            <w:proofErr w:type="spellStart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</w:t>
            </w:r>
            <w:r w:rsidR="007033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мных</w:t>
            </w:r>
            <w:proofErr w:type="spellEnd"/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направлений деятельности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28393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25525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25525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Председатель Счётной палаты Ул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 и его заместитель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11 0 00 10070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4956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органов Ульяновской о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23437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ципальными) органами, к</w:t>
            </w:r>
            <w:r w:rsidR="006D3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азённы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учреждениями, органами управл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государственными внебюдже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22087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20055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1347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944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2C2AA9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323675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AF1420" w:rsidRPr="00B974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C2AA9" w:rsidRPr="00B974DE" w:rsidTr="006D33F8"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AA9" w:rsidRPr="00B974DE" w:rsidRDefault="005F7DF5" w:rsidP="006D33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47564476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44887077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A9" w:rsidRPr="00B974DE" w:rsidRDefault="002C2AA9" w:rsidP="00482C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48677644</w:t>
            </w:r>
            <w:r w:rsidR="00AF1420" w:rsidRPr="00B974D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</w:tbl>
    <w:p w:rsidR="002C2AA9" w:rsidRDefault="002C2AA9" w:rsidP="002C2A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C2AA9" w:rsidRDefault="00082918" w:rsidP="002C2A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</w:t>
      </w:r>
    </w:p>
    <w:sectPr w:rsidR="002C2AA9" w:rsidSect="002C2AA9">
      <w:headerReference w:type="default" r:id="rId8"/>
      <w:footerReference w:type="first" r:id="rId9"/>
      <w:pgSz w:w="16838" w:h="11906" w:orient="landscape" w:code="9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177" w:rsidRDefault="00A85177" w:rsidP="00620455">
      <w:pPr>
        <w:spacing w:after="0" w:line="240" w:lineRule="auto"/>
      </w:pPr>
      <w:r>
        <w:separator/>
      </w:r>
    </w:p>
  </w:endnote>
  <w:endnote w:type="continuationSeparator" w:id="0">
    <w:p w:rsidR="00A85177" w:rsidRDefault="00A85177" w:rsidP="006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177" w:rsidRPr="00FC089A" w:rsidRDefault="00A85177" w:rsidP="00FC089A">
    <w:pPr>
      <w:pStyle w:val="a5"/>
      <w:spacing w:after="0" w:line="240" w:lineRule="auto"/>
      <w:jc w:val="right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177" w:rsidRDefault="00A85177" w:rsidP="00620455">
      <w:pPr>
        <w:spacing w:after="0" w:line="240" w:lineRule="auto"/>
      </w:pPr>
      <w:r>
        <w:separator/>
      </w:r>
    </w:p>
  </w:footnote>
  <w:footnote w:type="continuationSeparator" w:id="0">
    <w:p w:rsidR="00A85177" w:rsidRDefault="00A85177" w:rsidP="006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177" w:rsidRDefault="00A85177" w:rsidP="00620455">
    <w:pPr>
      <w:pStyle w:val="a3"/>
      <w:jc w:val="center"/>
    </w:pPr>
    <w:r w:rsidRPr="00620455">
      <w:rPr>
        <w:rFonts w:ascii="Times New Roman" w:hAnsi="Times New Roman"/>
        <w:sz w:val="28"/>
        <w:szCs w:val="28"/>
      </w:rPr>
      <w:fldChar w:fldCharType="begin"/>
    </w:r>
    <w:r w:rsidRPr="00620455">
      <w:rPr>
        <w:rFonts w:ascii="Times New Roman" w:hAnsi="Times New Roman"/>
        <w:sz w:val="28"/>
        <w:szCs w:val="28"/>
      </w:rPr>
      <w:instrText xml:space="preserve"> PAGE   \* MERGEFORMAT </w:instrText>
    </w:r>
    <w:r w:rsidRPr="00620455">
      <w:rPr>
        <w:rFonts w:ascii="Times New Roman" w:hAnsi="Times New Roman"/>
        <w:sz w:val="28"/>
        <w:szCs w:val="28"/>
      </w:rPr>
      <w:fldChar w:fldCharType="separate"/>
    </w:r>
    <w:r w:rsidR="00385D37">
      <w:rPr>
        <w:rFonts w:ascii="Times New Roman" w:hAnsi="Times New Roman"/>
        <w:noProof/>
        <w:sz w:val="28"/>
        <w:szCs w:val="28"/>
      </w:rPr>
      <w:t>284</w:t>
    </w:r>
    <w:r w:rsidRPr="00620455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38D"/>
    <w:rsid w:val="00000B39"/>
    <w:rsid w:val="0000274F"/>
    <w:rsid w:val="00003192"/>
    <w:rsid w:val="000033DE"/>
    <w:rsid w:val="000036D0"/>
    <w:rsid w:val="00003937"/>
    <w:rsid w:val="000044BB"/>
    <w:rsid w:val="00006F23"/>
    <w:rsid w:val="000076E3"/>
    <w:rsid w:val="00010EB1"/>
    <w:rsid w:val="000126D7"/>
    <w:rsid w:val="00014636"/>
    <w:rsid w:val="0001648F"/>
    <w:rsid w:val="00017BA4"/>
    <w:rsid w:val="00021F43"/>
    <w:rsid w:val="000247E7"/>
    <w:rsid w:val="00026733"/>
    <w:rsid w:val="00027002"/>
    <w:rsid w:val="00027E56"/>
    <w:rsid w:val="00030CCA"/>
    <w:rsid w:val="000341BA"/>
    <w:rsid w:val="0003563A"/>
    <w:rsid w:val="000359E5"/>
    <w:rsid w:val="00036728"/>
    <w:rsid w:val="000406AE"/>
    <w:rsid w:val="00042A1C"/>
    <w:rsid w:val="00042AEE"/>
    <w:rsid w:val="00042DDA"/>
    <w:rsid w:val="000509F3"/>
    <w:rsid w:val="00056E2F"/>
    <w:rsid w:val="00061CB2"/>
    <w:rsid w:val="00062AC6"/>
    <w:rsid w:val="00064482"/>
    <w:rsid w:val="00066784"/>
    <w:rsid w:val="00066ADD"/>
    <w:rsid w:val="00066B55"/>
    <w:rsid w:val="00067D4D"/>
    <w:rsid w:val="00067E08"/>
    <w:rsid w:val="0007080C"/>
    <w:rsid w:val="00077543"/>
    <w:rsid w:val="00081D4C"/>
    <w:rsid w:val="00081EE4"/>
    <w:rsid w:val="00082918"/>
    <w:rsid w:val="00083747"/>
    <w:rsid w:val="00084E24"/>
    <w:rsid w:val="00085483"/>
    <w:rsid w:val="00086380"/>
    <w:rsid w:val="00086906"/>
    <w:rsid w:val="00087F8F"/>
    <w:rsid w:val="00090C59"/>
    <w:rsid w:val="0009419E"/>
    <w:rsid w:val="00094D09"/>
    <w:rsid w:val="00095A4C"/>
    <w:rsid w:val="00095DB1"/>
    <w:rsid w:val="000A0F4F"/>
    <w:rsid w:val="000A171C"/>
    <w:rsid w:val="000A1C73"/>
    <w:rsid w:val="000A1DE3"/>
    <w:rsid w:val="000A36B6"/>
    <w:rsid w:val="000A5D51"/>
    <w:rsid w:val="000B002D"/>
    <w:rsid w:val="000B21BF"/>
    <w:rsid w:val="000B31B7"/>
    <w:rsid w:val="000B31E7"/>
    <w:rsid w:val="000B33DE"/>
    <w:rsid w:val="000B502E"/>
    <w:rsid w:val="000B5A51"/>
    <w:rsid w:val="000B5EA8"/>
    <w:rsid w:val="000C2D17"/>
    <w:rsid w:val="000D12DD"/>
    <w:rsid w:val="000D1A74"/>
    <w:rsid w:val="000D2031"/>
    <w:rsid w:val="000D24D8"/>
    <w:rsid w:val="000D38B7"/>
    <w:rsid w:val="000D3A93"/>
    <w:rsid w:val="000D3EA1"/>
    <w:rsid w:val="000D51E3"/>
    <w:rsid w:val="000E0446"/>
    <w:rsid w:val="000E4C8E"/>
    <w:rsid w:val="000E542F"/>
    <w:rsid w:val="000E5829"/>
    <w:rsid w:val="000E5CB8"/>
    <w:rsid w:val="000E74F8"/>
    <w:rsid w:val="000F214E"/>
    <w:rsid w:val="000F2218"/>
    <w:rsid w:val="000F25C0"/>
    <w:rsid w:val="000F2F32"/>
    <w:rsid w:val="000F3686"/>
    <w:rsid w:val="000F53B5"/>
    <w:rsid w:val="001015D3"/>
    <w:rsid w:val="00107702"/>
    <w:rsid w:val="00107D43"/>
    <w:rsid w:val="001141BE"/>
    <w:rsid w:val="00115A4C"/>
    <w:rsid w:val="0011621A"/>
    <w:rsid w:val="00117242"/>
    <w:rsid w:val="001219B7"/>
    <w:rsid w:val="00122006"/>
    <w:rsid w:val="001221FC"/>
    <w:rsid w:val="0012253C"/>
    <w:rsid w:val="00122612"/>
    <w:rsid w:val="001229DF"/>
    <w:rsid w:val="00123DBE"/>
    <w:rsid w:val="00124CDD"/>
    <w:rsid w:val="00125DDF"/>
    <w:rsid w:val="0012756E"/>
    <w:rsid w:val="001339F1"/>
    <w:rsid w:val="00140531"/>
    <w:rsid w:val="0014087F"/>
    <w:rsid w:val="00141F0E"/>
    <w:rsid w:val="00143BEA"/>
    <w:rsid w:val="00146E52"/>
    <w:rsid w:val="00147539"/>
    <w:rsid w:val="001511A6"/>
    <w:rsid w:val="00151BF2"/>
    <w:rsid w:val="0015243C"/>
    <w:rsid w:val="0015292C"/>
    <w:rsid w:val="00152A03"/>
    <w:rsid w:val="001555A8"/>
    <w:rsid w:val="00156689"/>
    <w:rsid w:val="001574C8"/>
    <w:rsid w:val="0015750E"/>
    <w:rsid w:val="00160AF1"/>
    <w:rsid w:val="001616C0"/>
    <w:rsid w:val="00165470"/>
    <w:rsid w:val="001678AB"/>
    <w:rsid w:val="00173FE5"/>
    <w:rsid w:val="001742B4"/>
    <w:rsid w:val="00175870"/>
    <w:rsid w:val="00176638"/>
    <w:rsid w:val="0017711E"/>
    <w:rsid w:val="00180BF8"/>
    <w:rsid w:val="00183B36"/>
    <w:rsid w:val="00184216"/>
    <w:rsid w:val="00185EE2"/>
    <w:rsid w:val="00186681"/>
    <w:rsid w:val="001902B2"/>
    <w:rsid w:val="00192561"/>
    <w:rsid w:val="0019542B"/>
    <w:rsid w:val="00197B31"/>
    <w:rsid w:val="001A00FA"/>
    <w:rsid w:val="001A35BE"/>
    <w:rsid w:val="001A48EB"/>
    <w:rsid w:val="001A4C86"/>
    <w:rsid w:val="001A525C"/>
    <w:rsid w:val="001A7FB3"/>
    <w:rsid w:val="001B0630"/>
    <w:rsid w:val="001B0718"/>
    <w:rsid w:val="001B1843"/>
    <w:rsid w:val="001B18C4"/>
    <w:rsid w:val="001B5817"/>
    <w:rsid w:val="001B7A01"/>
    <w:rsid w:val="001C0092"/>
    <w:rsid w:val="001C034B"/>
    <w:rsid w:val="001C0761"/>
    <w:rsid w:val="001C22D6"/>
    <w:rsid w:val="001C2ACD"/>
    <w:rsid w:val="001C3C01"/>
    <w:rsid w:val="001C457D"/>
    <w:rsid w:val="001C4951"/>
    <w:rsid w:val="001C5A52"/>
    <w:rsid w:val="001C772E"/>
    <w:rsid w:val="001D04D6"/>
    <w:rsid w:val="001D2AC1"/>
    <w:rsid w:val="001D3E60"/>
    <w:rsid w:val="001D485A"/>
    <w:rsid w:val="001D5B5F"/>
    <w:rsid w:val="001D63B4"/>
    <w:rsid w:val="001D6EBA"/>
    <w:rsid w:val="001D736C"/>
    <w:rsid w:val="001D7DED"/>
    <w:rsid w:val="001E0744"/>
    <w:rsid w:val="001E120F"/>
    <w:rsid w:val="001E12A6"/>
    <w:rsid w:val="001E2176"/>
    <w:rsid w:val="001E25DC"/>
    <w:rsid w:val="001E2CBC"/>
    <w:rsid w:val="001E375C"/>
    <w:rsid w:val="001E42E7"/>
    <w:rsid w:val="001E5671"/>
    <w:rsid w:val="001E603A"/>
    <w:rsid w:val="001E6E5B"/>
    <w:rsid w:val="001F14A3"/>
    <w:rsid w:val="001F3531"/>
    <w:rsid w:val="001F44D6"/>
    <w:rsid w:val="001F5042"/>
    <w:rsid w:val="001F52DA"/>
    <w:rsid w:val="001F585A"/>
    <w:rsid w:val="001F61B4"/>
    <w:rsid w:val="001F7303"/>
    <w:rsid w:val="002004B7"/>
    <w:rsid w:val="00202E15"/>
    <w:rsid w:val="00214D31"/>
    <w:rsid w:val="002154A6"/>
    <w:rsid w:val="00216352"/>
    <w:rsid w:val="002165FA"/>
    <w:rsid w:val="0022178F"/>
    <w:rsid w:val="00221A7D"/>
    <w:rsid w:val="0022213C"/>
    <w:rsid w:val="002230F2"/>
    <w:rsid w:val="002246B2"/>
    <w:rsid w:val="00225CDA"/>
    <w:rsid w:val="00226452"/>
    <w:rsid w:val="002301C9"/>
    <w:rsid w:val="00230B93"/>
    <w:rsid w:val="00231265"/>
    <w:rsid w:val="00231581"/>
    <w:rsid w:val="0023206C"/>
    <w:rsid w:val="0023689A"/>
    <w:rsid w:val="00240026"/>
    <w:rsid w:val="00240256"/>
    <w:rsid w:val="00241625"/>
    <w:rsid w:val="00243CA5"/>
    <w:rsid w:val="002443E2"/>
    <w:rsid w:val="002446A1"/>
    <w:rsid w:val="00247247"/>
    <w:rsid w:val="00250EB3"/>
    <w:rsid w:val="00252D75"/>
    <w:rsid w:val="0025311C"/>
    <w:rsid w:val="002531DD"/>
    <w:rsid w:val="002544B2"/>
    <w:rsid w:val="00257BC3"/>
    <w:rsid w:val="002605F1"/>
    <w:rsid w:val="002606D3"/>
    <w:rsid w:val="002624B4"/>
    <w:rsid w:val="00264548"/>
    <w:rsid w:val="00265EC7"/>
    <w:rsid w:val="00266225"/>
    <w:rsid w:val="00266576"/>
    <w:rsid w:val="00272ADF"/>
    <w:rsid w:val="0027367C"/>
    <w:rsid w:val="00274EB5"/>
    <w:rsid w:val="00276326"/>
    <w:rsid w:val="0027733B"/>
    <w:rsid w:val="00277DA3"/>
    <w:rsid w:val="00282C82"/>
    <w:rsid w:val="00282C99"/>
    <w:rsid w:val="00282D75"/>
    <w:rsid w:val="00285AC1"/>
    <w:rsid w:val="00286B64"/>
    <w:rsid w:val="00287D10"/>
    <w:rsid w:val="0029072C"/>
    <w:rsid w:val="00290948"/>
    <w:rsid w:val="00291A63"/>
    <w:rsid w:val="00292596"/>
    <w:rsid w:val="00293612"/>
    <w:rsid w:val="00293772"/>
    <w:rsid w:val="0029487C"/>
    <w:rsid w:val="0029705F"/>
    <w:rsid w:val="002A1354"/>
    <w:rsid w:val="002A2AB6"/>
    <w:rsid w:val="002A2BE9"/>
    <w:rsid w:val="002A3A6B"/>
    <w:rsid w:val="002A5A67"/>
    <w:rsid w:val="002B1EC6"/>
    <w:rsid w:val="002B22BF"/>
    <w:rsid w:val="002B3306"/>
    <w:rsid w:val="002B34C0"/>
    <w:rsid w:val="002B3FB3"/>
    <w:rsid w:val="002C1535"/>
    <w:rsid w:val="002C2451"/>
    <w:rsid w:val="002C2AA9"/>
    <w:rsid w:val="002C3C6F"/>
    <w:rsid w:val="002C3D52"/>
    <w:rsid w:val="002C4339"/>
    <w:rsid w:val="002C5E3E"/>
    <w:rsid w:val="002C6AD7"/>
    <w:rsid w:val="002C7172"/>
    <w:rsid w:val="002D06E3"/>
    <w:rsid w:val="002D15CF"/>
    <w:rsid w:val="002D1989"/>
    <w:rsid w:val="002D3380"/>
    <w:rsid w:val="002D4FF5"/>
    <w:rsid w:val="002D6C3E"/>
    <w:rsid w:val="002E00B4"/>
    <w:rsid w:val="002E37ED"/>
    <w:rsid w:val="002E62DB"/>
    <w:rsid w:val="002E72F2"/>
    <w:rsid w:val="002F0273"/>
    <w:rsid w:val="002F13A4"/>
    <w:rsid w:val="002F38F6"/>
    <w:rsid w:val="002F401E"/>
    <w:rsid w:val="002F487B"/>
    <w:rsid w:val="002F5C08"/>
    <w:rsid w:val="002F6B0F"/>
    <w:rsid w:val="00302E7E"/>
    <w:rsid w:val="00304CF1"/>
    <w:rsid w:val="003074EA"/>
    <w:rsid w:val="003116E6"/>
    <w:rsid w:val="0031231F"/>
    <w:rsid w:val="00312CFE"/>
    <w:rsid w:val="00312D6B"/>
    <w:rsid w:val="00312E1B"/>
    <w:rsid w:val="00314D82"/>
    <w:rsid w:val="00314ECA"/>
    <w:rsid w:val="00316217"/>
    <w:rsid w:val="003166FE"/>
    <w:rsid w:val="00316A7D"/>
    <w:rsid w:val="00316AB2"/>
    <w:rsid w:val="00316EC9"/>
    <w:rsid w:val="00317ACB"/>
    <w:rsid w:val="003205E8"/>
    <w:rsid w:val="00320D4C"/>
    <w:rsid w:val="00323675"/>
    <w:rsid w:val="00323A27"/>
    <w:rsid w:val="00323B0F"/>
    <w:rsid w:val="00325268"/>
    <w:rsid w:val="003265F1"/>
    <w:rsid w:val="00327635"/>
    <w:rsid w:val="0032783E"/>
    <w:rsid w:val="00333040"/>
    <w:rsid w:val="00334132"/>
    <w:rsid w:val="0033448B"/>
    <w:rsid w:val="00336177"/>
    <w:rsid w:val="00341C45"/>
    <w:rsid w:val="00341C4C"/>
    <w:rsid w:val="00342661"/>
    <w:rsid w:val="00343B6B"/>
    <w:rsid w:val="00343CC9"/>
    <w:rsid w:val="00344379"/>
    <w:rsid w:val="003470D2"/>
    <w:rsid w:val="0035008C"/>
    <w:rsid w:val="00350E91"/>
    <w:rsid w:val="00355034"/>
    <w:rsid w:val="003558AD"/>
    <w:rsid w:val="0035601D"/>
    <w:rsid w:val="0035775D"/>
    <w:rsid w:val="0035778B"/>
    <w:rsid w:val="003604D0"/>
    <w:rsid w:val="00360894"/>
    <w:rsid w:val="00360D19"/>
    <w:rsid w:val="00363EC4"/>
    <w:rsid w:val="00365213"/>
    <w:rsid w:val="003652D4"/>
    <w:rsid w:val="003656C5"/>
    <w:rsid w:val="00365899"/>
    <w:rsid w:val="00365E3B"/>
    <w:rsid w:val="00365E95"/>
    <w:rsid w:val="003661FA"/>
    <w:rsid w:val="00366745"/>
    <w:rsid w:val="003670AD"/>
    <w:rsid w:val="0036799E"/>
    <w:rsid w:val="00371D0C"/>
    <w:rsid w:val="003728A3"/>
    <w:rsid w:val="003738FA"/>
    <w:rsid w:val="003756DA"/>
    <w:rsid w:val="00375AB3"/>
    <w:rsid w:val="0037609A"/>
    <w:rsid w:val="00377140"/>
    <w:rsid w:val="00377F1B"/>
    <w:rsid w:val="00380A81"/>
    <w:rsid w:val="0038107C"/>
    <w:rsid w:val="0038294D"/>
    <w:rsid w:val="00383D75"/>
    <w:rsid w:val="00384505"/>
    <w:rsid w:val="00385D37"/>
    <w:rsid w:val="003869A3"/>
    <w:rsid w:val="00387231"/>
    <w:rsid w:val="00387F27"/>
    <w:rsid w:val="00387FED"/>
    <w:rsid w:val="00391CA1"/>
    <w:rsid w:val="00392FF5"/>
    <w:rsid w:val="00393268"/>
    <w:rsid w:val="00393A8E"/>
    <w:rsid w:val="00393EB9"/>
    <w:rsid w:val="0039607F"/>
    <w:rsid w:val="00396671"/>
    <w:rsid w:val="00397A8C"/>
    <w:rsid w:val="003A26D1"/>
    <w:rsid w:val="003A4C2E"/>
    <w:rsid w:val="003A64F0"/>
    <w:rsid w:val="003A6770"/>
    <w:rsid w:val="003B10CB"/>
    <w:rsid w:val="003B25AE"/>
    <w:rsid w:val="003B33FC"/>
    <w:rsid w:val="003B4EFB"/>
    <w:rsid w:val="003B7EAF"/>
    <w:rsid w:val="003C165B"/>
    <w:rsid w:val="003C273F"/>
    <w:rsid w:val="003C2AFF"/>
    <w:rsid w:val="003C5F2D"/>
    <w:rsid w:val="003C63BD"/>
    <w:rsid w:val="003C6E7F"/>
    <w:rsid w:val="003D0A92"/>
    <w:rsid w:val="003D2CF0"/>
    <w:rsid w:val="003D33F2"/>
    <w:rsid w:val="003D5BEC"/>
    <w:rsid w:val="003D7BF5"/>
    <w:rsid w:val="003E0C23"/>
    <w:rsid w:val="003E627B"/>
    <w:rsid w:val="003F03FA"/>
    <w:rsid w:val="003F0ACF"/>
    <w:rsid w:val="003F0CCA"/>
    <w:rsid w:val="003F20D6"/>
    <w:rsid w:val="003F2416"/>
    <w:rsid w:val="003F5688"/>
    <w:rsid w:val="003F6F8C"/>
    <w:rsid w:val="004034DD"/>
    <w:rsid w:val="00403D4F"/>
    <w:rsid w:val="00404AF3"/>
    <w:rsid w:val="00406C81"/>
    <w:rsid w:val="00407455"/>
    <w:rsid w:val="00407480"/>
    <w:rsid w:val="00410867"/>
    <w:rsid w:val="0041194E"/>
    <w:rsid w:val="00411E4B"/>
    <w:rsid w:val="0041288C"/>
    <w:rsid w:val="00412969"/>
    <w:rsid w:val="0041353B"/>
    <w:rsid w:val="00413A10"/>
    <w:rsid w:val="0041579B"/>
    <w:rsid w:val="00416D0F"/>
    <w:rsid w:val="004201E2"/>
    <w:rsid w:val="00420C30"/>
    <w:rsid w:val="004224ED"/>
    <w:rsid w:val="00424FF9"/>
    <w:rsid w:val="004253B6"/>
    <w:rsid w:val="00425950"/>
    <w:rsid w:val="004268D2"/>
    <w:rsid w:val="0043099C"/>
    <w:rsid w:val="00430EB4"/>
    <w:rsid w:val="004310FE"/>
    <w:rsid w:val="00431646"/>
    <w:rsid w:val="00432DB3"/>
    <w:rsid w:val="00434E04"/>
    <w:rsid w:val="0043520A"/>
    <w:rsid w:val="00436321"/>
    <w:rsid w:val="0043728F"/>
    <w:rsid w:val="00437FD2"/>
    <w:rsid w:val="00443541"/>
    <w:rsid w:val="00444132"/>
    <w:rsid w:val="00444910"/>
    <w:rsid w:val="00445199"/>
    <w:rsid w:val="00446631"/>
    <w:rsid w:val="0045144E"/>
    <w:rsid w:val="00452157"/>
    <w:rsid w:val="0045292B"/>
    <w:rsid w:val="00452C5D"/>
    <w:rsid w:val="004538DE"/>
    <w:rsid w:val="00456042"/>
    <w:rsid w:val="00457965"/>
    <w:rsid w:val="004579EE"/>
    <w:rsid w:val="00462C49"/>
    <w:rsid w:val="004633B0"/>
    <w:rsid w:val="004647BA"/>
    <w:rsid w:val="00464840"/>
    <w:rsid w:val="00464BE1"/>
    <w:rsid w:val="0046600A"/>
    <w:rsid w:val="004661BE"/>
    <w:rsid w:val="0047037E"/>
    <w:rsid w:val="004710AD"/>
    <w:rsid w:val="004713C1"/>
    <w:rsid w:val="00472BD1"/>
    <w:rsid w:val="00473C46"/>
    <w:rsid w:val="00476098"/>
    <w:rsid w:val="00480628"/>
    <w:rsid w:val="004824B2"/>
    <w:rsid w:val="00482C11"/>
    <w:rsid w:val="004869F9"/>
    <w:rsid w:val="00486D05"/>
    <w:rsid w:val="00487F79"/>
    <w:rsid w:val="00490149"/>
    <w:rsid w:val="004904B5"/>
    <w:rsid w:val="00492B5A"/>
    <w:rsid w:val="004942BC"/>
    <w:rsid w:val="00494BF5"/>
    <w:rsid w:val="00495BF0"/>
    <w:rsid w:val="00495F50"/>
    <w:rsid w:val="004A0461"/>
    <w:rsid w:val="004A237D"/>
    <w:rsid w:val="004A3CD2"/>
    <w:rsid w:val="004A40CA"/>
    <w:rsid w:val="004A54AE"/>
    <w:rsid w:val="004A5D31"/>
    <w:rsid w:val="004B0A4D"/>
    <w:rsid w:val="004B2EF7"/>
    <w:rsid w:val="004B33C7"/>
    <w:rsid w:val="004B5FB7"/>
    <w:rsid w:val="004C00D4"/>
    <w:rsid w:val="004C2158"/>
    <w:rsid w:val="004C30FC"/>
    <w:rsid w:val="004C7536"/>
    <w:rsid w:val="004D1275"/>
    <w:rsid w:val="004D30EA"/>
    <w:rsid w:val="004D3C38"/>
    <w:rsid w:val="004D55A9"/>
    <w:rsid w:val="004D5E98"/>
    <w:rsid w:val="004E0942"/>
    <w:rsid w:val="004E14DF"/>
    <w:rsid w:val="004E37BA"/>
    <w:rsid w:val="004E417D"/>
    <w:rsid w:val="004E5222"/>
    <w:rsid w:val="004E5BDB"/>
    <w:rsid w:val="004E5E0D"/>
    <w:rsid w:val="004E7710"/>
    <w:rsid w:val="004E779C"/>
    <w:rsid w:val="004E7D09"/>
    <w:rsid w:val="004F0FEC"/>
    <w:rsid w:val="004F22AA"/>
    <w:rsid w:val="004F3307"/>
    <w:rsid w:val="004F4192"/>
    <w:rsid w:val="004F47CD"/>
    <w:rsid w:val="004F6C38"/>
    <w:rsid w:val="004F7D2E"/>
    <w:rsid w:val="00501D1F"/>
    <w:rsid w:val="0050266B"/>
    <w:rsid w:val="00505ED7"/>
    <w:rsid w:val="00506CA2"/>
    <w:rsid w:val="005077AD"/>
    <w:rsid w:val="0051098E"/>
    <w:rsid w:val="00511032"/>
    <w:rsid w:val="005129E1"/>
    <w:rsid w:val="00513DAB"/>
    <w:rsid w:val="0051437C"/>
    <w:rsid w:val="0051505E"/>
    <w:rsid w:val="005150F9"/>
    <w:rsid w:val="00515167"/>
    <w:rsid w:val="0051708B"/>
    <w:rsid w:val="0051789E"/>
    <w:rsid w:val="005218E6"/>
    <w:rsid w:val="005219B3"/>
    <w:rsid w:val="00522A95"/>
    <w:rsid w:val="00522EA9"/>
    <w:rsid w:val="00524F79"/>
    <w:rsid w:val="00525405"/>
    <w:rsid w:val="005258C5"/>
    <w:rsid w:val="00526FAA"/>
    <w:rsid w:val="00527197"/>
    <w:rsid w:val="00530843"/>
    <w:rsid w:val="00531145"/>
    <w:rsid w:val="0053124D"/>
    <w:rsid w:val="005324E7"/>
    <w:rsid w:val="00534937"/>
    <w:rsid w:val="005351CC"/>
    <w:rsid w:val="00535603"/>
    <w:rsid w:val="005363F9"/>
    <w:rsid w:val="00540E47"/>
    <w:rsid w:val="005426EC"/>
    <w:rsid w:val="00542BDF"/>
    <w:rsid w:val="0054427E"/>
    <w:rsid w:val="00546132"/>
    <w:rsid w:val="00556103"/>
    <w:rsid w:val="00556E27"/>
    <w:rsid w:val="005579E6"/>
    <w:rsid w:val="00562673"/>
    <w:rsid w:val="00563F16"/>
    <w:rsid w:val="00564EA0"/>
    <w:rsid w:val="005707C7"/>
    <w:rsid w:val="00571FDF"/>
    <w:rsid w:val="005727B6"/>
    <w:rsid w:val="005732E4"/>
    <w:rsid w:val="00576AF4"/>
    <w:rsid w:val="005804AA"/>
    <w:rsid w:val="00582EB0"/>
    <w:rsid w:val="00585D1D"/>
    <w:rsid w:val="00592A2F"/>
    <w:rsid w:val="005939D4"/>
    <w:rsid w:val="00593D39"/>
    <w:rsid w:val="0059754D"/>
    <w:rsid w:val="005A0F15"/>
    <w:rsid w:val="005A10DA"/>
    <w:rsid w:val="005A12EF"/>
    <w:rsid w:val="005A273B"/>
    <w:rsid w:val="005A33CD"/>
    <w:rsid w:val="005A3482"/>
    <w:rsid w:val="005A3793"/>
    <w:rsid w:val="005B1755"/>
    <w:rsid w:val="005B6B51"/>
    <w:rsid w:val="005B6EF0"/>
    <w:rsid w:val="005B7125"/>
    <w:rsid w:val="005B7C2A"/>
    <w:rsid w:val="005B7CA8"/>
    <w:rsid w:val="005B7F04"/>
    <w:rsid w:val="005B7F2D"/>
    <w:rsid w:val="005C1856"/>
    <w:rsid w:val="005C38BB"/>
    <w:rsid w:val="005C3DF4"/>
    <w:rsid w:val="005C4D8A"/>
    <w:rsid w:val="005C5224"/>
    <w:rsid w:val="005C6B8F"/>
    <w:rsid w:val="005C6EEF"/>
    <w:rsid w:val="005C71A3"/>
    <w:rsid w:val="005D0D42"/>
    <w:rsid w:val="005D15E7"/>
    <w:rsid w:val="005D283F"/>
    <w:rsid w:val="005D2AC8"/>
    <w:rsid w:val="005D2F0B"/>
    <w:rsid w:val="005D40A1"/>
    <w:rsid w:val="005D4A36"/>
    <w:rsid w:val="005D5833"/>
    <w:rsid w:val="005D6A9A"/>
    <w:rsid w:val="005D7722"/>
    <w:rsid w:val="005E3D6D"/>
    <w:rsid w:val="005E52AB"/>
    <w:rsid w:val="005E5811"/>
    <w:rsid w:val="005E760A"/>
    <w:rsid w:val="005E7FCC"/>
    <w:rsid w:val="005F05C2"/>
    <w:rsid w:val="005F0B3B"/>
    <w:rsid w:val="005F3B3E"/>
    <w:rsid w:val="005F4225"/>
    <w:rsid w:val="005F586B"/>
    <w:rsid w:val="005F6A47"/>
    <w:rsid w:val="005F6E83"/>
    <w:rsid w:val="005F7DF5"/>
    <w:rsid w:val="005F7FDB"/>
    <w:rsid w:val="00600356"/>
    <w:rsid w:val="006026E7"/>
    <w:rsid w:val="0060376A"/>
    <w:rsid w:val="006039F6"/>
    <w:rsid w:val="0060492D"/>
    <w:rsid w:val="00607EFB"/>
    <w:rsid w:val="00607FD3"/>
    <w:rsid w:val="00612245"/>
    <w:rsid w:val="00612C55"/>
    <w:rsid w:val="00613566"/>
    <w:rsid w:val="006142DA"/>
    <w:rsid w:val="006156A9"/>
    <w:rsid w:val="00616185"/>
    <w:rsid w:val="00620455"/>
    <w:rsid w:val="00621F83"/>
    <w:rsid w:val="006227D5"/>
    <w:rsid w:val="006227E3"/>
    <w:rsid w:val="006229D8"/>
    <w:rsid w:val="00623199"/>
    <w:rsid w:val="00625C20"/>
    <w:rsid w:val="00625FAC"/>
    <w:rsid w:val="00626D82"/>
    <w:rsid w:val="0062713B"/>
    <w:rsid w:val="00630AD4"/>
    <w:rsid w:val="006310BA"/>
    <w:rsid w:val="00633029"/>
    <w:rsid w:val="0063393D"/>
    <w:rsid w:val="00635F30"/>
    <w:rsid w:val="0063661D"/>
    <w:rsid w:val="0063684D"/>
    <w:rsid w:val="006368A8"/>
    <w:rsid w:val="006369B8"/>
    <w:rsid w:val="00637691"/>
    <w:rsid w:val="006427E2"/>
    <w:rsid w:val="0064376E"/>
    <w:rsid w:val="006447FE"/>
    <w:rsid w:val="0064702E"/>
    <w:rsid w:val="00650D42"/>
    <w:rsid w:val="00650DF0"/>
    <w:rsid w:val="006514BE"/>
    <w:rsid w:val="00652A66"/>
    <w:rsid w:val="00655262"/>
    <w:rsid w:val="00656AF2"/>
    <w:rsid w:val="00657F48"/>
    <w:rsid w:val="0066063B"/>
    <w:rsid w:val="00660D80"/>
    <w:rsid w:val="006646EF"/>
    <w:rsid w:val="0066655E"/>
    <w:rsid w:val="00667B7C"/>
    <w:rsid w:val="006703B1"/>
    <w:rsid w:val="0067478C"/>
    <w:rsid w:val="006759FE"/>
    <w:rsid w:val="0067649F"/>
    <w:rsid w:val="0067731D"/>
    <w:rsid w:val="0067737D"/>
    <w:rsid w:val="00677DAC"/>
    <w:rsid w:val="00677F67"/>
    <w:rsid w:val="00680095"/>
    <w:rsid w:val="006813E5"/>
    <w:rsid w:val="00683590"/>
    <w:rsid w:val="00684C54"/>
    <w:rsid w:val="006866FD"/>
    <w:rsid w:val="0068675F"/>
    <w:rsid w:val="00686FB1"/>
    <w:rsid w:val="00687E88"/>
    <w:rsid w:val="00692501"/>
    <w:rsid w:val="00693C7C"/>
    <w:rsid w:val="006944CE"/>
    <w:rsid w:val="00695254"/>
    <w:rsid w:val="0069539F"/>
    <w:rsid w:val="006959C6"/>
    <w:rsid w:val="00695AAE"/>
    <w:rsid w:val="00695B3E"/>
    <w:rsid w:val="00695FF7"/>
    <w:rsid w:val="00696B42"/>
    <w:rsid w:val="006A4F4B"/>
    <w:rsid w:val="006B080B"/>
    <w:rsid w:val="006B0DDD"/>
    <w:rsid w:val="006B1602"/>
    <w:rsid w:val="006B2A99"/>
    <w:rsid w:val="006B3028"/>
    <w:rsid w:val="006B4263"/>
    <w:rsid w:val="006B4721"/>
    <w:rsid w:val="006B5E6E"/>
    <w:rsid w:val="006B6E72"/>
    <w:rsid w:val="006C0D32"/>
    <w:rsid w:val="006C2732"/>
    <w:rsid w:val="006C31A4"/>
    <w:rsid w:val="006C5529"/>
    <w:rsid w:val="006C5896"/>
    <w:rsid w:val="006D266E"/>
    <w:rsid w:val="006D3204"/>
    <w:rsid w:val="006D33F8"/>
    <w:rsid w:val="006D47FB"/>
    <w:rsid w:val="006D7C19"/>
    <w:rsid w:val="006E1780"/>
    <w:rsid w:val="006E44B7"/>
    <w:rsid w:val="006E5DD6"/>
    <w:rsid w:val="006E6C16"/>
    <w:rsid w:val="006E715E"/>
    <w:rsid w:val="006F0E99"/>
    <w:rsid w:val="006F11F1"/>
    <w:rsid w:val="006F4A25"/>
    <w:rsid w:val="006F7707"/>
    <w:rsid w:val="00700923"/>
    <w:rsid w:val="007009E6"/>
    <w:rsid w:val="00701A74"/>
    <w:rsid w:val="00701F4B"/>
    <w:rsid w:val="0070225C"/>
    <w:rsid w:val="00702268"/>
    <w:rsid w:val="0070230A"/>
    <w:rsid w:val="0070327D"/>
    <w:rsid w:val="0070338E"/>
    <w:rsid w:val="00705505"/>
    <w:rsid w:val="00705B43"/>
    <w:rsid w:val="00707848"/>
    <w:rsid w:val="00707AD6"/>
    <w:rsid w:val="00711867"/>
    <w:rsid w:val="00715F7A"/>
    <w:rsid w:val="00717141"/>
    <w:rsid w:val="00717F00"/>
    <w:rsid w:val="00721F26"/>
    <w:rsid w:val="00725750"/>
    <w:rsid w:val="007260F4"/>
    <w:rsid w:val="00727658"/>
    <w:rsid w:val="007276E3"/>
    <w:rsid w:val="007319C8"/>
    <w:rsid w:val="00732168"/>
    <w:rsid w:val="007321C8"/>
    <w:rsid w:val="00732A66"/>
    <w:rsid w:val="0073339E"/>
    <w:rsid w:val="007337BB"/>
    <w:rsid w:val="00734AC8"/>
    <w:rsid w:val="00737F5F"/>
    <w:rsid w:val="00740B5F"/>
    <w:rsid w:val="00743C3D"/>
    <w:rsid w:val="00743D3B"/>
    <w:rsid w:val="00743ED8"/>
    <w:rsid w:val="00745D5B"/>
    <w:rsid w:val="0074681E"/>
    <w:rsid w:val="00746BFF"/>
    <w:rsid w:val="0074783C"/>
    <w:rsid w:val="007513C8"/>
    <w:rsid w:val="0075209C"/>
    <w:rsid w:val="007521A3"/>
    <w:rsid w:val="00752935"/>
    <w:rsid w:val="00752DD9"/>
    <w:rsid w:val="00754AAB"/>
    <w:rsid w:val="00754BFE"/>
    <w:rsid w:val="00754E77"/>
    <w:rsid w:val="00760951"/>
    <w:rsid w:val="00761112"/>
    <w:rsid w:val="00762F9B"/>
    <w:rsid w:val="0076529F"/>
    <w:rsid w:val="0076575C"/>
    <w:rsid w:val="00765761"/>
    <w:rsid w:val="0077124E"/>
    <w:rsid w:val="0077228A"/>
    <w:rsid w:val="00774825"/>
    <w:rsid w:val="00774CBF"/>
    <w:rsid w:val="007759E8"/>
    <w:rsid w:val="007779E0"/>
    <w:rsid w:val="00781407"/>
    <w:rsid w:val="00781CC5"/>
    <w:rsid w:val="00782050"/>
    <w:rsid w:val="00782A4A"/>
    <w:rsid w:val="0078480A"/>
    <w:rsid w:val="0078635E"/>
    <w:rsid w:val="0078667E"/>
    <w:rsid w:val="00791C16"/>
    <w:rsid w:val="007946D0"/>
    <w:rsid w:val="0079719E"/>
    <w:rsid w:val="007A18C3"/>
    <w:rsid w:val="007A2392"/>
    <w:rsid w:val="007A3797"/>
    <w:rsid w:val="007A50D7"/>
    <w:rsid w:val="007A771E"/>
    <w:rsid w:val="007B0229"/>
    <w:rsid w:val="007B171E"/>
    <w:rsid w:val="007B2947"/>
    <w:rsid w:val="007B4785"/>
    <w:rsid w:val="007B52E7"/>
    <w:rsid w:val="007B59ED"/>
    <w:rsid w:val="007B66B8"/>
    <w:rsid w:val="007B6CA2"/>
    <w:rsid w:val="007B7392"/>
    <w:rsid w:val="007C0213"/>
    <w:rsid w:val="007C30DC"/>
    <w:rsid w:val="007C5A13"/>
    <w:rsid w:val="007C5C98"/>
    <w:rsid w:val="007D2E55"/>
    <w:rsid w:val="007D6077"/>
    <w:rsid w:val="007D60C2"/>
    <w:rsid w:val="007D737C"/>
    <w:rsid w:val="007D7E52"/>
    <w:rsid w:val="007D7F20"/>
    <w:rsid w:val="007E0130"/>
    <w:rsid w:val="007E0970"/>
    <w:rsid w:val="007E2DAB"/>
    <w:rsid w:val="007E30A5"/>
    <w:rsid w:val="007E3F75"/>
    <w:rsid w:val="007E42A5"/>
    <w:rsid w:val="007E470C"/>
    <w:rsid w:val="007E4DF1"/>
    <w:rsid w:val="007E76C4"/>
    <w:rsid w:val="007F14FE"/>
    <w:rsid w:val="007F15D6"/>
    <w:rsid w:val="007F2145"/>
    <w:rsid w:val="007F21CD"/>
    <w:rsid w:val="007F27CF"/>
    <w:rsid w:val="007F36A9"/>
    <w:rsid w:val="00801452"/>
    <w:rsid w:val="00802C71"/>
    <w:rsid w:val="0080420F"/>
    <w:rsid w:val="00807A95"/>
    <w:rsid w:val="008118F3"/>
    <w:rsid w:val="008138C4"/>
    <w:rsid w:val="008162B6"/>
    <w:rsid w:val="00817CE5"/>
    <w:rsid w:val="008206CE"/>
    <w:rsid w:val="00820A09"/>
    <w:rsid w:val="00820C90"/>
    <w:rsid w:val="008237CF"/>
    <w:rsid w:val="008244D2"/>
    <w:rsid w:val="00825594"/>
    <w:rsid w:val="008269CD"/>
    <w:rsid w:val="0082711D"/>
    <w:rsid w:val="008274F7"/>
    <w:rsid w:val="0083310C"/>
    <w:rsid w:val="00833BFB"/>
    <w:rsid w:val="00834298"/>
    <w:rsid w:val="00834510"/>
    <w:rsid w:val="00834DC1"/>
    <w:rsid w:val="00835B92"/>
    <w:rsid w:val="00837702"/>
    <w:rsid w:val="0084076B"/>
    <w:rsid w:val="00841DAA"/>
    <w:rsid w:val="0084287D"/>
    <w:rsid w:val="00843EB7"/>
    <w:rsid w:val="00845C60"/>
    <w:rsid w:val="00847735"/>
    <w:rsid w:val="0085127F"/>
    <w:rsid w:val="00852E2D"/>
    <w:rsid w:val="00854759"/>
    <w:rsid w:val="00854AF2"/>
    <w:rsid w:val="008555DB"/>
    <w:rsid w:val="00856467"/>
    <w:rsid w:val="00857E1C"/>
    <w:rsid w:val="00857F39"/>
    <w:rsid w:val="0086029B"/>
    <w:rsid w:val="00860C42"/>
    <w:rsid w:val="00862617"/>
    <w:rsid w:val="00862B7F"/>
    <w:rsid w:val="00863F11"/>
    <w:rsid w:val="0086403A"/>
    <w:rsid w:val="008656B6"/>
    <w:rsid w:val="00866F4C"/>
    <w:rsid w:val="0086745A"/>
    <w:rsid w:val="00867C2F"/>
    <w:rsid w:val="00870690"/>
    <w:rsid w:val="008714BD"/>
    <w:rsid w:val="00871EAD"/>
    <w:rsid w:val="00872EA2"/>
    <w:rsid w:val="00875400"/>
    <w:rsid w:val="0087624D"/>
    <w:rsid w:val="00876AA6"/>
    <w:rsid w:val="0087750C"/>
    <w:rsid w:val="0088086B"/>
    <w:rsid w:val="00880CAE"/>
    <w:rsid w:val="00880F97"/>
    <w:rsid w:val="00883056"/>
    <w:rsid w:val="0088428E"/>
    <w:rsid w:val="00884737"/>
    <w:rsid w:val="00884F4A"/>
    <w:rsid w:val="008865C4"/>
    <w:rsid w:val="00886789"/>
    <w:rsid w:val="00886EA3"/>
    <w:rsid w:val="00886FE2"/>
    <w:rsid w:val="00891344"/>
    <w:rsid w:val="00891A2F"/>
    <w:rsid w:val="00891EAE"/>
    <w:rsid w:val="00895B03"/>
    <w:rsid w:val="008969DF"/>
    <w:rsid w:val="00896E8D"/>
    <w:rsid w:val="00897D8A"/>
    <w:rsid w:val="008A0AB8"/>
    <w:rsid w:val="008A1367"/>
    <w:rsid w:val="008A3BFB"/>
    <w:rsid w:val="008A41A4"/>
    <w:rsid w:val="008A55B5"/>
    <w:rsid w:val="008A5603"/>
    <w:rsid w:val="008A660B"/>
    <w:rsid w:val="008B1093"/>
    <w:rsid w:val="008B11DD"/>
    <w:rsid w:val="008B2648"/>
    <w:rsid w:val="008B2C37"/>
    <w:rsid w:val="008B2C4B"/>
    <w:rsid w:val="008B344B"/>
    <w:rsid w:val="008B4185"/>
    <w:rsid w:val="008B4F6B"/>
    <w:rsid w:val="008B6DE9"/>
    <w:rsid w:val="008C0DAC"/>
    <w:rsid w:val="008C24D0"/>
    <w:rsid w:val="008C2540"/>
    <w:rsid w:val="008C28F4"/>
    <w:rsid w:val="008D03ED"/>
    <w:rsid w:val="008D074F"/>
    <w:rsid w:val="008D12F8"/>
    <w:rsid w:val="008D154B"/>
    <w:rsid w:val="008D21F7"/>
    <w:rsid w:val="008D2CD7"/>
    <w:rsid w:val="008D352A"/>
    <w:rsid w:val="008D3669"/>
    <w:rsid w:val="008D6049"/>
    <w:rsid w:val="008D6611"/>
    <w:rsid w:val="008D6AB5"/>
    <w:rsid w:val="008E04F1"/>
    <w:rsid w:val="008E0594"/>
    <w:rsid w:val="008E1858"/>
    <w:rsid w:val="008E314E"/>
    <w:rsid w:val="008E3823"/>
    <w:rsid w:val="008E5256"/>
    <w:rsid w:val="008E7772"/>
    <w:rsid w:val="008F2000"/>
    <w:rsid w:val="008F22AC"/>
    <w:rsid w:val="008F3A90"/>
    <w:rsid w:val="008F5DEA"/>
    <w:rsid w:val="008F5FBB"/>
    <w:rsid w:val="008F7FCE"/>
    <w:rsid w:val="00902F00"/>
    <w:rsid w:val="0090696F"/>
    <w:rsid w:val="0090726D"/>
    <w:rsid w:val="009100EC"/>
    <w:rsid w:val="0091152E"/>
    <w:rsid w:val="0091241A"/>
    <w:rsid w:val="00912820"/>
    <w:rsid w:val="00913356"/>
    <w:rsid w:val="009148F9"/>
    <w:rsid w:val="0091793D"/>
    <w:rsid w:val="00917EC6"/>
    <w:rsid w:val="0092274D"/>
    <w:rsid w:val="0092279C"/>
    <w:rsid w:val="00922AE3"/>
    <w:rsid w:val="009230D2"/>
    <w:rsid w:val="0092389A"/>
    <w:rsid w:val="00923F63"/>
    <w:rsid w:val="00925302"/>
    <w:rsid w:val="00927D9D"/>
    <w:rsid w:val="00931129"/>
    <w:rsid w:val="00931339"/>
    <w:rsid w:val="00931789"/>
    <w:rsid w:val="00931C39"/>
    <w:rsid w:val="00931CD8"/>
    <w:rsid w:val="00932D33"/>
    <w:rsid w:val="0093386D"/>
    <w:rsid w:val="00934468"/>
    <w:rsid w:val="009369A1"/>
    <w:rsid w:val="009371A4"/>
    <w:rsid w:val="00937419"/>
    <w:rsid w:val="00940224"/>
    <w:rsid w:val="009413F5"/>
    <w:rsid w:val="00942A39"/>
    <w:rsid w:val="00944793"/>
    <w:rsid w:val="00946039"/>
    <w:rsid w:val="0095076F"/>
    <w:rsid w:val="00951914"/>
    <w:rsid w:val="00951B57"/>
    <w:rsid w:val="00951EA0"/>
    <w:rsid w:val="0095234F"/>
    <w:rsid w:val="00953DB6"/>
    <w:rsid w:val="00954E95"/>
    <w:rsid w:val="00955A91"/>
    <w:rsid w:val="009567DC"/>
    <w:rsid w:val="009578B0"/>
    <w:rsid w:val="00957DE9"/>
    <w:rsid w:val="00961731"/>
    <w:rsid w:val="00962E0D"/>
    <w:rsid w:val="00965422"/>
    <w:rsid w:val="009676C5"/>
    <w:rsid w:val="00971512"/>
    <w:rsid w:val="009727BF"/>
    <w:rsid w:val="00975E34"/>
    <w:rsid w:val="00976FE8"/>
    <w:rsid w:val="009800D4"/>
    <w:rsid w:val="00980101"/>
    <w:rsid w:val="009808AD"/>
    <w:rsid w:val="00982FC1"/>
    <w:rsid w:val="00984D3E"/>
    <w:rsid w:val="00990155"/>
    <w:rsid w:val="00992D57"/>
    <w:rsid w:val="00995685"/>
    <w:rsid w:val="00995A0E"/>
    <w:rsid w:val="00995B0A"/>
    <w:rsid w:val="00996270"/>
    <w:rsid w:val="00996732"/>
    <w:rsid w:val="00997925"/>
    <w:rsid w:val="009979FC"/>
    <w:rsid w:val="009A23A8"/>
    <w:rsid w:val="009A2811"/>
    <w:rsid w:val="009A4EB8"/>
    <w:rsid w:val="009A7D5F"/>
    <w:rsid w:val="009B0ADD"/>
    <w:rsid w:val="009B0D8D"/>
    <w:rsid w:val="009B2981"/>
    <w:rsid w:val="009B3688"/>
    <w:rsid w:val="009B368B"/>
    <w:rsid w:val="009B7A83"/>
    <w:rsid w:val="009B7C34"/>
    <w:rsid w:val="009B7F9C"/>
    <w:rsid w:val="009C1F18"/>
    <w:rsid w:val="009C3185"/>
    <w:rsid w:val="009C4D6A"/>
    <w:rsid w:val="009C4F17"/>
    <w:rsid w:val="009C69E1"/>
    <w:rsid w:val="009C7150"/>
    <w:rsid w:val="009D0A7F"/>
    <w:rsid w:val="009D1FBE"/>
    <w:rsid w:val="009D46B2"/>
    <w:rsid w:val="009D64D6"/>
    <w:rsid w:val="009D6592"/>
    <w:rsid w:val="009D7681"/>
    <w:rsid w:val="009D7BC6"/>
    <w:rsid w:val="009E0598"/>
    <w:rsid w:val="009E3F0B"/>
    <w:rsid w:val="009E6395"/>
    <w:rsid w:val="009E75C1"/>
    <w:rsid w:val="009E7A70"/>
    <w:rsid w:val="009F18F5"/>
    <w:rsid w:val="009F263A"/>
    <w:rsid w:val="009F5F69"/>
    <w:rsid w:val="009F7704"/>
    <w:rsid w:val="00A0154B"/>
    <w:rsid w:val="00A10684"/>
    <w:rsid w:val="00A10E2F"/>
    <w:rsid w:val="00A12594"/>
    <w:rsid w:val="00A1328A"/>
    <w:rsid w:val="00A13FE5"/>
    <w:rsid w:val="00A16071"/>
    <w:rsid w:val="00A1641B"/>
    <w:rsid w:val="00A20852"/>
    <w:rsid w:val="00A20BFF"/>
    <w:rsid w:val="00A20C2D"/>
    <w:rsid w:val="00A20E70"/>
    <w:rsid w:val="00A210E7"/>
    <w:rsid w:val="00A21922"/>
    <w:rsid w:val="00A2345A"/>
    <w:rsid w:val="00A25C38"/>
    <w:rsid w:val="00A26C58"/>
    <w:rsid w:val="00A30642"/>
    <w:rsid w:val="00A351FF"/>
    <w:rsid w:val="00A36413"/>
    <w:rsid w:val="00A37DE1"/>
    <w:rsid w:val="00A41686"/>
    <w:rsid w:val="00A437D2"/>
    <w:rsid w:val="00A43EAC"/>
    <w:rsid w:val="00A45942"/>
    <w:rsid w:val="00A4778C"/>
    <w:rsid w:val="00A50002"/>
    <w:rsid w:val="00A51395"/>
    <w:rsid w:val="00A5177D"/>
    <w:rsid w:val="00A542CF"/>
    <w:rsid w:val="00A5441F"/>
    <w:rsid w:val="00A54496"/>
    <w:rsid w:val="00A544AA"/>
    <w:rsid w:val="00A566B3"/>
    <w:rsid w:val="00A56C3E"/>
    <w:rsid w:val="00A56D2F"/>
    <w:rsid w:val="00A6271F"/>
    <w:rsid w:val="00A63C66"/>
    <w:rsid w:val="00A67994"/>
    <w:rsid w:val="00A732D8"/>
    <w:rsid w:val="00A741E2"/>
    <w:rsid w:val="00A74980"/>
    <w:rsid w:val="00A74D76"/>
    <w:rsid w:val="00A76A34"/>
    <w:rsid w:val="00A7752D"/>
    <w:rsid w:val="00A80146"/>
    <w:rsid w:val="00A80759"/>
    <w:rsid w:val="00A811EE"/>
    <w:rsid w:val="00A81C93"/>
    <w:rsid w:val="00A83251"/>
    <w:rsid w:val="00A85177"/>
    <w:rsid w:val="00A87449"/>
    <w:rsid w:val="00A876CF"/>
    <w:rsid w:val="00A90830"/>
    <w:rsid w:val="00A90E34"/>
    <w:rsid w:val="00A93196"/>
    <w:rsid w:val="00A94420"/>
    <w:rsid w:val="00A954B4"/>
    <w:rsid w:val="00A95780"/>
    <w:rsid w:val="00A975FB"/>
    <w:rsid w:val="00AA1AC3"/>
    <w:rsid w:val="00AA1C18"/>
    <w:rsid w:val="00AA1D3D"/>
    <w:rsid w:val="00AA2AAE"/>
    <w:rsid w:val="00AA2E19"/>
    <w:rsid w:val="00AA3F33"/>
    <w:rsid w:val="00AA5F9F"/>
    <w:rsid w:val="00AA62D3"/>
    <w:rsid w:val="00AA78E2"/>
    <w:rsid w:val="00AB40B5"/>
    <w:rsid w:val="00AB4977"/>
    <w:rsid w:val="00AC0019"/>
    <w:rsid w:val="00AC0D1A"/>
    <w:rsid w:val="00AC0E9B"/>
    <w:rsid w:val="00AC21E3"/>
    <w:rsid w:val="00AC3C2F"/>
    <w:rsid w:val="00AC76F0"/>
    <w:rsid w:val="00AC7CD8"/>
    <w:rsid w:val="00AD11BC"/>
    <w:rsid w:val="00AD14CD"/>
    <w:rsid w:val="00AD1F02"/>
    <w:rsid w:val="00AD46FD"/>
    <w:rsid w:val="00AD4A5C"/>
    <w:rsid w:val="00AD538D"/>
    <w:rsid w:val="00AD6020"/>
    <w:rsid w:val="00AE09A6"/>
    <w:rsid w:val="00AE09F7"/>
    <w:rsid w:val="00AE163D"/>
    <w:rsid w:val="00AE3046"/>
    <w:rsid w:val="00AE32C0"/>
    <w:rsid w:val="00AE381E"/>
    <w:rsid w:val="00AE5BD2"/>
    <w:rsid w:val="00AE76C1"/>
    <w:rsid w:val="00AE7896"/>
    <w:rsid w:val="00AF1420"/>
    <w:rsid w:val="00AF37B7"/>
    <w:rsid w:val="00AF3D8E"/>
    <w:rsid w:val="00AF53AC"/>
    <w:rsid w:val="00AF55D8"/>
    <w:rsid w:val="00AF5DD5"/>
    <w:rsid w:val="00AF6021"/>
    <w:rsid w:val="00AF65AB"/>
    <w:rsid w:val="00AF67E4"/>
    <w:rsid w:val="00AF7A09"/>
    <w:rsid w:val="00B0079C"/>
    <w:rsid w:val="00B01471"/>
    <w:rsid w:val="00B04897"/>
    <w:rsid w:val="00B04BD6"/>
    <w:rsid w:val="00B05254"/>
    <w:rsid w:val="00B062AF"/>
    <w:rsid w:val="00B0747E"/>
    <w:rsid w:val="00B10233"/>
    <w:rsid w:val="00B130EE"/>
    <w:rsid w:val="00B14B27"/>
    <w:rsid w:val="00B15241"/>
    <w:rsid w:val="00B15695"/>
    <w:rsid w:val="00B15999"/>
    <w:rsid w:val="00B15A6B"/>
    <w:rsid w:val="00B165AC"/>
    <w:rsid w:val="00B177F5"/>
    <w:rsid w:val="00B21701"/>
    <w:rsid w:val="00B21EB8"/>
    <w:rsid w:val="00B22BE7"/>
    <w:rsid w:val="00B239C4"/>
    <w:rsid w:val="00B25124"/>
    <w:rsid w:val="00B277C2"/>
    <w:rsid w:val="00B321FA"/>
    <w:rsid w:val="00B332EE"/>
    <w:rsid w:val="00B34019"/>
    <w:rsid w:val="00B344EA"/>
    <w:rsid w:val="00B369F6"/>
    <w:rsid w:val="00B36F49"/>
    <w:rsid w:val="00B3782F"/>
    <w:rsid w:val="00B40903"/>
    <w:rsid w:val="00B4430E"/>
    <w:rsid w:val="00B4466B"/>
    <w:rsid w:val="00B44802"/>
    <w:rsid w:val="00B44B09"/>
    <w:rsid w:val="00B46813"/>
    <w:rsid w:val="00B4782D"/>
    <w:rsid w:val="00B50E3A"/>
    <w:rsid w:val="00B50F6F"/>
    <w:rsid w:val="00B5173E"/>
    <w:rsid w:val="00B52F38"/>
    <w:rsid w:val="00B5313E"/>
    <w:rsid w:val="00B54D44"/>
    <w:rsid w:val="00B5603C"/>
    <w:rsid w:val="00B56E8B"/>
    <w:rsid w:val="00B573D9"/>
    <w:rsid w:val="00B6362A"/>
    <w:rsid w:val="00B723EA"/>
    <w:rsid w:val="00B72CB9"/>
    <w:rsid w:val="00B731A1"/>
    <w:rsid w:val="00B802C9"/>
    <w:rsid w:val="00B80B70"/>
    <w:rsid w:val="00B81985"/>
    <w:rsid w:val="00B8200A"/>
    <w:rsid w:val="00B84DE7"/>
    <w:rsid w:val="00B86DB7"/>
    <w:rsid w:val="00B9232E"/>
    <w:rsid w:val="00B92449"/>
    <w:rsid w:val="00B92456"/>
    <w:rsid w:val="00B92682"/>
    <w:rsid w:val="00B95FFF"/>
    <w:rsid w:val="00B97103"/>
    <w:rsid w:val="00B974DE"/>
    <w:rsid w:val="00BA2604"/>
    <w:rsid w:val="00BA446D"/>
    <w:rsid w:val="00BA76A4"/>
    <w:rsid w:val="00BB089F"/>
    <w:rsid w:val="00BB38D4"/>
    <w:rsid w:val="00BB4567"/>
    <w:rsid w:val="00BB55E2"/>
    <w:rsid w:val="00BC0177"/>
    <w:rsid w:val="00BC1396"/>
    <w:rsid w:val="00BC1AE8"/>
    <w:rsid w:val="00BC2721"/>
    <w:rsid w:val="00BC416E"/>
    <w:rsid w:val="00BC4F33"/>
    <w:rsid w:val="00BC514E"/>
    <w:rsid w:val="00BC66AC"/>
    <w:rsid w:val="00BC7C4B"/>
    <w:rsid w:val="00BD0D18"/>
    <w:rsid w:val="00BD140B"/>
    <w:rsid w:val="00BD2BF7"/>
    <w:rsid w:val="00BD7022"/>
    <w:rsid w:val="00BE0D9B"/>
    <w:rsid w:val="00BE4AA2"/>
    <w:rsid w:val="00BE5213"/>
    <w:rsid w:val="00BE5B2D"/>
    <w:rsid w:val="00BE7200"/>
    <w:rsid w:val="00BF1119"/>
    <w:rsid w:val="00BF170E"/>
    <w:rsid w:val="00BF4B2D"/>
    <w:rsid w:val="00BF575C"/>
    <w:rsid w:val="00BF5F21"/>
    <w:rsid w:val="00BF6771"/>
    <w:rsid w:val="00BF6E17"/>
    <w:rsid w:val="00BF6E4A"/>
    <w:rsid w:val="00C01678"/>
    <w:rsid w:val="00C0181B"/>
    <w:rsid w:val="00C04624"/>
    <w:rsid w:val="00C06BC7"/>
    <w:rsid w:val="00C07F46"/>
    <w:rsid w:val="00C1173B"/>
    <w:rsid w:val="00C11D4F"/>
    <w:rsid w:val="00C1272E"/>
    <w:rsid w:val="00C12984"/>
    <w:rsid w:val="00C15BBE"/>
    <w:rsid w:val="00C15DD8"/>
    <w:rsid w:val="00C15FD5"/>
    <w:rsid w:val="00C20EE5"/>
    <w:rsid w:val="00C215FB"/>
    <w:rsid w:val="00C21775"/>
    <w:rsid w:val="00C23A5C"/>
    <w:rsid w:val="00C24ECB"/>
    <w:rsid w:val="00C27EA3"/>
    <w:rsid w:val="00C30FE0"/>
    <w:rsid w:val="00C3156E"/>
    <w:rsid w:val="00C3513E"/>
    <w:rsid w:val="00C35A70"/>
    <w:rsid w:val="00C35BE5"/>
    <w:rsid w:val="00C36F3B"/>
    <w:rsid w:val="00C40B7A"/>
    <w:rsid w:val="00C40BB4"/>
    <w:rsid w:val="00C4122A"/>
    <w:rsid w:val="00C42DA7"/>
    <w:rsid w:val="00C43594"/>
    <w:rsid w:val="00C44E68"/>
    <w:rsid w:val="00C45C7A"/>
    <w:rsid w:val="00C47B3A"/>
    <w:rsid w:val="00C5101A"/>
    <w:rsid w:val="00C52AAF"/>
    <w:rsid w:val="00C5495C"/>
    <w:rsid w:val="00C549E6"/>
    <w:rsid w:val="00C60710"/>
    <w:rsid w:val="00C61C49"/>
    <w:rsid w:val="00C62F44"/>
    <w:rsid w:val="00C64537"/>
    <w:rsid w:val="00C656C4"/>
    <w:rsid w:val="00C657BB"/>
    <w:rsid w:val="00C66CDD"/>
    <w:rsid w:val="00C7600A"/>
    <w:rsid w:val="00C7627E"/>
    <w:rsid w:val="00C775B8"/>
    <w:rsid w:val="00C776F2"/>
    <w:rsid w:val="00C77EE2"/>
    <w:rsid w:val="00C80F21"/>
    <w:rsid w:val="00C825F1"/>
    <w:rsid w:val="00C84549"/>
    <w:rsid w:val="00C84F17"/>
    <w:rsid w:val="00C86978"/>
    <w:rsid w:val="00C91265"/>
    <w:rsid w:val="00C94115"/>
    <w:rsid w:val="00C957CE"/>
    <w:rsid w:val="00C9597F"/>
    <w:rsid w:val="00CA420D"/>
    <w:rsid w:val="00CA5426"/>
    <w:rsid w:val="00CA643D"/>
    <w:rsid w:val="00CA680C"/>
    <w:rsid w:val="00CB048F"/>
    <w:rsid w:val="00CB090A"/>
    <w:rsid w:val="00CB1ABA"/>
    <w:rsid w:val="00CB2D95"/>
    <w:rsid w:val="00CB64CA"/>
    <w:rsid w:val="00CB782E"/>
    <w:rsid w:val="00CC52DB"/>
    <w:rsid w:val="00CC578A"/>
    <w:rsid w:val="00CC6371"/>
    <w:rsid w:val="00CC6EC4"/>
    <w:rsid w:val="00CC7065"/>
    <w:rsid w:val="00CC774B"/>
    <w:rsid w:val="00CD04C3"/>
    <w:rsid w:val="00CD2130"/>
    <w:rsid w:val="00CD21A2"/>
    <w:rsid w:val="00CD350F"/>
    <w:rsid w:val="00CD4ACB"/>
    <w:rsid w:val="00CD5527"/>
    <w:rsid w:val="00CD68A5"/>
    <w:rsid w:val="00CD6E04"/>
    <w:rsid w:val="00CD7AB3"/>
    <w:rsid w:val="00CE03E7"/>
    <w:rsid w:val="00CE1E46"/>
    <w:rsid w:val="00CE2844"/>
    <w:rsid w:val="00CE363F"/>
    <w:rsid w:val="00CE5018"/>
    <w:rsid w:val="00CE62DE"/>
    <w:rsid w:val="00CE6DDF"/>
    <w:rsid w:val="00CE6F08"/>
    <w:rsid w:val="00CE79CD"/>
    <w:rsid w:val="00CF214F"/>
    <w:rsid w:val="00CF2346"/>
    <w:rsid w:val="00CF3A3C"/>
    <w:rsid w:val="00CF534F"/>
    <w:rsid w:val="00D0047C"/>
    <w:rsid w:val="00D01EC5"/>
    <w:rsid w:val="00D02904"/>
    <w:rsid w:val="00D02DD9"/>
    <w:rsid w:val="00D03924"/>
    <w:rsid w:val="00D06317"/>
    <w:rsid w:val="00D065A6"/>
    <w:rsid w:val="00D0718A"/>
    <w:rsid w:val="00D12B30"/>
    <w:rsid w:val="00D162ED"/>
    <w:rsid w:val="00D166CE"/>
    <w:rsid w:val="00D20468"/>
    <w:rsid w:val="00D20B16"/>
    <w:rsid w:val="00D23841"/>
    <w:rsid w:val="00D2423F"/>
    <w:rsid w:val="00D26BF2"/>
    <w:rsid w:val="00D308F1"/>
    <w:rsid w:val="00D324C1"/>
    <w:rsid w:val="00D326EF"/>
    <w:rsid w:val="00D32710"/>
    <w:rsid w:val="00D3462C"/>
    <w:rsid w:val="00D355BC"/>
    <w:rsid w:val="00D35D0A"/>
    <w:rsid w:val="00D374D3"/>
    <w:rsid w:val="00D41627"/>
    <w:rsid w:val="00D41F1F"/>
    <w:rsid w:val="00D41FB6"/>
    <w:rsid w:val="00D422D0"/>
    <w:rsid w:val="00D43411"/>
    <w:rsid w:val="00D438B9"/>
    <w:rsid w:val="00D43B9E"/>
    <w:rsid w:val="00D4447B"/>
    <w:rsid w:val="00D45C36"/>
    <w:rsid w:val="00D474C0"/>
    <w:rsid w:val="00D47CAA"/>
    <w:rsid w:val="00D52556"/>
    <w:rsid w:val="00D5443D"/>
    <w:rsid w:val="00D54EEE"/>
    <w:rsid w:val="00D556DC"/>
    <w:rsid w:val="00D55ACC"/>
    <w:rsid w:val="00D578F0"/>
    <w:rsid w:val="00D6077C"/>
    <w:rsid w:val="00D61D92"/>
    <w:rsid w:val="00D62B0E"/>
    <w:rsid w:val="00D63056"/>
    <w:rsid w:val="00D63B28"/>
    <w:rsid w:val="00D64C99"/>
    <w:rsid w:val="00D652A6"/>
    <w:rsid w:val="00D73F34"/>
    <w:rsid w:val="00D74FAA"/>
    <w:rsid w:val="00D762E8"/>
    <w:rsid w:val="00D7693D"/>
    <w:rsid w:val="00D77784"/>
    <w:rsid w:val="00D77B97"/>
    <w:rsid w:val="00D835D9"/>
    <w:rsid w:val="00D861CB"/>
    <w:rsid w:val="00D904C6"/>
    <w:rsid w:val="00D90C74"/>
    <w:rsid w:val="00D91816"/>
    <w:rsid w:val="00D91992"/>
    <w:rsid w:val="00D91A5A"/>
    <w:rsid w:val="00D91F21"/>
    <w:rsid w:val="00D921A6"/>
    <w:rsid w:val="00D92935"/>
    <w:rsid w:val="00D948EA"/>
    <w:rsid w:val="00D96FBE"/>
    <w:rsid w:val="00D97040"/>
    <w:rsid w:val="00D971AB"/>
    <w:rsid w:val="00DA611F"/>
    <w:rsid w:val="00DB0157"/>
    <w:rsid w:val="00DB0467"/>
    <w:rsid w:val="00DB0D28"/>
    <w:rsid w:val="00DB212E"/>
    <w:rsid w:val="00DB2B78"/>
    <w:rsid w:val="00DB5823"/>
    <w:rsid w:val="00DB6EF3"/>
    <w:rsid w:val="00DC00E9"/>
    <w:rsid w:val="00DC1259"/>
    <w:rsid w:val="00DC25B1"/>
    <w:rsid w:val="00DC3CE2"/>
    <w:rsid w:val="00DC4880"/>
    <w:rsid w:val="00DC71A8"/>
    <w:rsid w:val="00DD17F7"/>
    <w:rsid w:val="00DD1F38"/>
    <w:rsid w:val="00DD24D6"/>
    <w:rsid w:val="00DD4D08"/>
    <w:rsid w:val="00DD5645"/>
    <w:rsid w:val="00DD6BFE"/>
    <w:rsid w:val="00DD74CD"/>
    <w:rsid w:val="00DD79E4"/>
    <w:rsid w:val="00DD7F53"/>
    <w:rsid w:val="00DE0CA6"/>
    <w:rsid w:val="00DE2A43"/>
    <w:rsid w:val="00DE3331"/>
    <w:rsid w:val="00DE3A23"/>
    <w:rsid w:val="00DF1701"/>
    <w:rsid w:val="00DF450C"/>
    <w:rsid w:val="00DF6070"/>
    <w:rsid w:val="00DF6358"/>
    <w:rsid w:val="00DF6CEE"/>
    <w:rsid w:val="00DF724D"/>
    <w:rsid w:val="00E013E0"/>
    <w:rsid w:val="00E02767"/>
    <w:rsid w:val="00E02A26"/>
    <w:rsid w:val="00E0321E"/>
    <w:rsid w:val="00E038E8"/>
    <w:rsid w:val="00E03A2D"/>
    <w:rsid w:val="00E07D4B"/>
    <w:rsid w:val="00E10B6F"/>
    <w:rsid w:val="00E12B50"/>
    <w:rsid w:val="00E131CF"/>
    <w:rsid w:val="00E13D7A"/>
    <w:rsid w:val="00E13F98"/>
    <w:rsid w:val="00E169C2"/>
    <w:rsid w:val="00E23179"/>
    <w:rsid w:val="00E26219"/>
    <w:rsid w:val="00E30FEC"/>
    <w:rsid w:val="00E32C85"/>
    <w:rsid w:val="00E330A2"/>
    <w:rsid w:val="00E3370E"/>
    <w:rsid w:val="00E34431"/>
    <w:rsid w:val="00E352B5"/>
    <w:rsid w:val="00E3760D"/>
    <w:rsid w:val="00E4007F"/>
    <w:rsid w:val="00E40770"/>
    <w:rsid w:val="00E40A2A"/>
    <w:rsid w:val="00E4158A"/>
    <w:rsid w:val="00E41706"/>
    <w:rsid w:val="00E41A0C"/>
    <w:rsid w:val="00E429EF"/>
    <w:rsid w:val="00E43258"/>
    <w:rsid w:val="00E46B93"/>
    <w:rsid w:val="00E47827"/>
    <w:rsid w:val="00E50745"/>
    <w:rsid w:val="00E52CF0"/>
    <w:rsid w:val="00E539D1"/>
    <w:rsid w:val="00E54762"/>
    <w:rsid w:val="00E556C7"/>
    <w:rsid w:val="00E60744"/>
    <w:rsid w:val="00E60BB3"/>
    <w:rsid w:val="00E611DA"/>
    <w:rsid w:val="00E641DC"/>
    <w:rsid w:val="00E64415"/>
    <w:rsid w:val="00E65460"/>
    <w:rsid w:val="00E75C0A"/>
    <w:rsid w:val="00E768DA"/>
    <w:rsid w:val="00E769BD"/>
    <w:rsid w:val="00E8067A"/>
    <w:rsid w:val="00E80EFF"/>
    <w:rsid w:val="00E81396"/>
    <w:rsid w:val="00E8184C"/>
    <w:rsid w:val="00E82FFC"/>
    <w:rsid w:val="00E84853"/>
    <w:rsid w:val="00E84FA8"/>
    <w:rsid w:val="00E8524E"/>
    <w:rsid w:val="00E85BB3"/>
    <w:rsid w:val="00E874F0"/>
    <w:rsid w:val="00E87DFD"/>
    <w:rsid w:val="00E90CB7"/>
    <w:rsid w:val="00E92F69"/>
    <w:rsid w:val="00E936AA"/>
    <w:rsid w:val="00E93EBF"/>
    <w:rsid w:val="00E941B5"/>
    <w:rsid w:val="00E95696"/>
    <w:rsid w:val="00E95EBD"/>
    <w:rsid w:val="00E96CDB"/>
    <w:rsid w:val="00EA0023"/>
    <w:rsid w:val="00EA0967"/>
    <w:rsid w:val="00EA09F4"/>
    <w:rsid w:val="00EA4188"/>
    <w:rsid w:val="00EA4448"/>
    <w:rsid w:val="00EA4BF6"/>
    <w:rsid w:val="00EA6B9A"/>
    <w:rsid w:val="00EA6BB6"/>
    <w:rsid w:val="00EA723A"/>
    <w:rsid w:val="00EB01ED"/>
    <w:rsid w:val="00EB3299"/>
    <w:rsid w:val="00EB575F"/>
    <w:rsid w:val="00EB5D0E"/>
    <w:rsid w:val="00EB6CB5"/>
    <w:rsid w:val="00EC0065"/>
    <w:rsid w:val="00EC1DFE"/>
    <w:rsid w:val="00EC1FC2"/>
    <w:rsid w:val="00EC3380"/>
    <w:rsid w:val="00EC4768"/>
    <w:rsid w:val="00EC7940"/>
    <w:rsid w:val="00EC7DF7"/>
    <w:rsid w:val="00ED0E45"/>
    <w:rsid w:val="00ED1009"/>
    <w:rsid w:val="00ED1483"/>
    <w:rsid w:val="00ED1D30"/>
    <w:rsid w:val="00ED4C31"/>
    <w:rsid w:val="00ED5C24"/>
    <w:rsid w:val="00ED7221"/>
    <w:rsid w:val="00EE19D9"/>
    <w:rsid w:val="00EE1CAE"/>
    <w:rsid w:val="00EE215F"/>
    <w:rsid w:val="00EE3A97"/>
    <w:rsid w:val="00EE4783"/>
    <w:rsid w:val="00EE4821"/>
    <w:rsid w:val="00EE4C12"/>
    <w:rsid w:val="00EE764B"/>
    <w:rsid w:val="00EF01DD"/>
    <w:rsid w:val="00EF1C0C"/>
    <w:rsid w:val="00EF3B59"/>
    <w:rsid w:val="00EF66FF"/>
    <w:rsid w:val="00F03CA9"/>
    <w:rsid w:val="00F054BB"/>
    <w:rsid w:val="00F06040"/>
    <w:rsid w:val="00F1194A"/>
    <w:rsid w:val="00F1312F"/>
    <w:rsid w:val="00F1399D"/>
    <w:rsid w:val="00F1406E"/>
    <w:rsid w:val="00F14B56"/>
    <w:rsid w:val="00F22ED9"/>
    <w:rsid w:val="00F23E3E"/>
    <w:rsid w:val="00F248F6"/>
    <w:rsid w:val="00F25AF5"/>
    <w:rsid w:val="00F27B0C"/>
    <w:rsid w:val="00F31813"/>
    <w:rsid w:val="00F32AEC"/>
    <w:rsid w:val="00F32E57"/>
    <w:rsid w:val="00F332F0"/>
    <w:rsid w:val="00F33A24"/>
    <w:rsid w:val="00F356C4"/>
    <w:rsid w:val="00F36BE3"/>
    <w:rsid w:val="00F36CF4"/>
    <w:rsid w:val="00F40FDD"/>
    <w:rsid w:val="00F4397B"/>
    <w:rsid w:val="00F446F9"/>
    <w:rsid w:val="00F44BF7"/>
    <w:rsid w:val="00F44ED9"/>
    <w:rsid w:val="00F452DE"/>
    <w:rsid w:val="00F46038"/>
    <w:rsid w:val="00F4683B"/>
    <w:rsid w:val="00F46AC4"/>
    <w:rsid w:val="00F57059"/>
    <w:rsid w:val="00F6604D"/>
    <w:rsid w:val="00F677D7"/>
    <w:rsid w:val="00F7029E"/>
    <w:rsid w:val="00F72292"/>
    <w:rsid w:val="00F7344C"/>
    <w:rsid w:val="00F73B30"/>
    <w:rsid w:val="00F755FB"/>
    <w:rsid w:val="00F7560B"/>
    <w:rsid w:val="00F75DDC"/>
    <w:rsid w:val="00F765E5"/>
    <w:rsid w:val="00F8087A"/>
    <w:rsid w:val="00F80DAE"/>
    <w:rsid w:val="00F8102D"/>
    <w:rsid w:val="00F817D9"/>
    <w:rsid w:val="00F8404C"/>
    <w:rsid w:val="00F85052"/>
    <w:rsid w:val="00F855BB"/>
    <w:rsid w:val="00F85A81"/>
    <w:rsid w:val="00F867C1"/>
    <w:rsid w:val="00F86C00"/>
    <w:rsid w:val="00F87A75"/>
    <w:rsid w:val="00F900C5"/>
    <w:rsid w:val="00F9066D"/>
    <w:rsid w:val="00F90DD1"/>
    <w:rsid w:val="00F920E9"/>
    <w:rsid w:val="00F94152"/>
    <w:rsid w:val="00F96912"/>
    <w:rsid w:val="00FA1800"/>
    <w:rsid w:val="00FA21A8"/>
    <w:rsid w:val="00FA36D3"/>
    <w:rsid w:val="00FA49CA"/>
    <w:rsid w:val="00FA6356"/>
    <w:rsid w:val="00FA69E4"/>
    <w:rsid w:val="00FB0917"/>
    <w:rsid w:val="00FB1729"/>
    <w:rsid w:val="00FB37FA"/>
    <w:rsid w:val="00FB4992"/>
    <w:rsid w:val="00FB5B57"/>
    <w:rsid w:val="00FC089A"/>
    <w:rsid w:val="00FC2A2C"/>
    <w:rsid w:val="00FC338C"/>
    <w:rsid w:val="00FC45FF"/>
    <w:rsid w:val="00FC7F99"/>
    <w:rsid w:val="00FD0F06"/>
    <w:rsid w:val="00FD1AFA"/>
    <w:rsid w:val="00FD1DE0"/>
    <w:rsid w:val="00FD304B"/>
    <w:rsid w:val="00FD5BF6"/>
    <w:rsid w:val="00FE0287"/>
    <w:rsid w:val="00FE0653"/>
    <w:rsid w:val="00FE4E35"/>
    <w:rsid w:val="00FF18F7"/>
    <w:rsid w:val="00FF26F3"/>
    <w:rsid w:val="00FF352A"/>
    <w:rsid w:val="00FF38AD"/>
    <w:rsid w:val="00FF6C54"/>
    <w:rsid w:val="00FF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E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045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2045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B31E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31E7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413A10"/>
    <w:pPr>
      <w:ind w:left="720"/>
      <w:contextualSpacing/>
    </w:pPr>
  </w:style>
  <w:style w:type="paragraph" w:customStyle="1" w:styleId="ConsPlusCell">
    <w:name w:val="ConsPlusCell"/>
    <w:uiPriority w:val="99"/>
    <w:rsid w:val="00F23E3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E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045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2045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B31E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31E7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413A10"/>
    <w:pPr>
      <w:ind w:left="720"/>
      <w:contextualSpacing/>
    </w:pPr>
  </w:style>
  <w:style w:type="paragraph" w:customStyle="1" w:styleId="ConsPlusCell">
    <w:name w:val="ConsPlusCell"/>
    <w:uiPriority w:val="99"/>
    <w:rsid w:val="00F23E3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9523D-B79B-40C6-8569-8E2834262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285</Pages>
  <Words>52236</Words>
  <Characters>297750</Characters>
  <Application>Microsoft Office Word</Application>
  <DocSecurity>0</DocSecurity>
  <Lines>2481</Lines>
  <Paragraphs>698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11</vt:lpstr>
    </vt:vector>
  </TitlesOfParts>
  <Company>Министерство финансов Ульяновской области</Company>
  <LinksUpToDate>false</LinksUpToDate>
  <CharactersWithSpaces>349288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11</dc:title>
  <dc:creator>budget-3</dc:creator>
  <cp:lastModifiedBy>u60</cp:lastModifiedBy>
  <cp:revision>3</cp:revision>
  <cp:lastPrinted>2017-11-22T04:50:00Z</cp:lastPrinted>
  <dcterms:created xsi:type="dcterms:W3CDTF">2017-11-22T04:51:00Z</dcterms:created>
  <dcterms:modified xsi:type="dcterms:W3CDTF">2017-11-22T05:26:00Z</dcterms:modified>
</cp:coreProperties>
</file>